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B67B" w14:textId="77777777" w:rsidR="007E5A04" w:rsidRDefault="007E5A04" w:rsidP="00B535A4">
      <w:pPr>
        <w:jc w:val="center"/>
        <w:rPr>
          <w:b/>
          <w:bCs/>
        </w:rPr>
      </w:pPr>
      <w:r>
        <w:rPr>
          <w:b/>
          <w:bCs/>
        </w:rPr>
        <w:t xml:space="preserve">FMLCC </w:t>
      </w:r>
      <w:r w:rsidR="002B3C33">
        <w:rPr>
          <w:b/>
          <w:bCs/>
        </w:rPr>
        <w:t>COMMUNITY COUNCIL MEETING</w:t>
      </w:r>
      <w:r w:rsidR="002B3C33" w:rsidRPr="00B208D3">
        <w:rPr>
          <w:b/>
          <w:bCs/>
        </w:rPr>
        <w:t xml:space="preserve">- </w:t>
      </w:r>
    </w:p>
    <w:p w14:paraId="5D4FD3A4" w14:textId="31B766A1" w:rsidR="002B3C33" w:rsidRDefault="002B3C33" w:rsidP="00B535A4">
      <w:pPr>
        <w:jc w:val="center"/>
        <w:rPr>
          <w:b/>
          <w:bCs/>
        </w:rPr>
      </w:pPr>
      <w:r w:rsidRPr="00B208D3">
        <w:rPr>
          <w:b/>
          <w:bCs/>
        </w:rPr>
        <w:t xml:space="preserve">Monday </w:t>
      </w:r>
      <w:r w:rsidR="00957E77">
        <w:rPr>
          <w:b/>
          <w:bCs/>
        </w:rPr>
        <w:t>15</w:t>
      </w:r>
      <w:r w:rsidR="00957E77" w:rsidRPr="00957E77">
        <w:rPr>
          <w:b/>
          <w:bCs/>
          <w:vertAlign w:val="superscript"/>
        </w:rPr>
        <w:t>th</w:t>
      </w:r>
      <w:r w:rsidR="00957E77">
        <w:rPr>
          <w:b/>
          <w:bCs/>
        </w:rPr>
        <w:t xml:space="preserve"> </w:t>
      </w:r>
      <w:proofErr w:type="gramStart"/>
      <w:r w:rsidR="00957E77">
        <w:rPr>
          <w:b/>
          <w:bCs/>
        </w:rPr>
        <w:t>May</w:t>
      </w:r>
      <w:r w:rsidR="006E111A">
        <w:rPr>
          <w:b/>
          <w:bCs/>
        </w:rPr>
        <w:t xml:space="preserve">  2023</w:t>
      </w:r>
      <w:proofErr w:type="gramEnd"/>
    </w:p>
    <w:p w14:paraId="4CF283DD" w14:textId="0299FBFB" w:rsidR="00B535A4" w:rsidRDefault="003F0427" w:rsidP="00B535A4">
      <w:pPr>
        <w:jc w:val="center"/>
        <w:rPr>
          <w:b/>
          <w:bCs/>
        </w:rPr>
      </w:pPr>
      <w:r>
        <w:rPr>
          <w:b/>
          <w:bCs/>
        </w:rPr>
        <w:t>Lamberton</w:t>
      </w:r>
      <w:r w:rsidR="007A2C8A">
        <w:rPr>
          <w:b/>
          <w:bCs/>
        </w:rPr>
        <w:t xml:space="preserve"> V</w:t>
      </w:r>
      <w:r>
        <w:rPr>
          <w:b/>
          <w:bCs/>
        </w:rPr>
        <w:t>illage Hall</w:t>
      </w:r>
    </w:p>
    <w:p w14:paraId="375CC172" w14:textId="3EEDAAD8" w:rsidR="00B535A4" w:rsidRPr="00B535A4" w:rsidRDefault="007E5A04" w:rsidP="00B535A4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29EBE9C8" w14:textId="5646B6A2" w:rsidR="002B3C33" w:rsidRDefault="002B3C33" w:rsidP="000C07B3">
      <w:pPr>
        <w:spacing w:after="0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95"/>
        <w:gridCol w:w="7733"/>
      </w:tblGrid>
      <w:tr w:rsidR="007E5A04" w:rsidRPr="00D60069" w14:paraId="44C9D9A2" w14:textId="77777777" w:rsidTr="006F6441">
        <w:tc>
          <w:tcPr>
            <w:tcW w:w="1980" w:type="dxa"/>
            <w:tcMar>
              <w:top w:w="144" w:type="dxa"/>
            </w:tcMar>
          </w:tcPr>
          <w:p w14:paraId="3E85354E" w14:textId="77777777" w:rsidR="007E5A04" w:rsidRPr="00D60069" w:rsidRDefault="00E611A0" w:rsidP="006F6441">
            <w:pPr>
              <w:pStyle w:val="Heading2"/>
            </w:pPr>
            <w:sdt>
              <w:sdtPr>
                <w:id w:val="1643469904"/>
                <w:placeholder>
                  <w:docPart w:val="B8F8D5DF5D394873B4201CC395021B5C"/>
                </w:placeholder>
                <w:temporary/>
                <w:showingPlcHdr/>
                <w15:appearance w15:val="hidden"/>
              </w:sdtPr>
              <w:sdtEndPr/>
              <w:sdtContent>
                <w:r w:rsidR="007E5A04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175AC99B" w14:textId="77777777" w:rsidR="007E5A04" w:rsidRPr="009276D1" w:rsidRDefault="007E5A04" w:rsidP="006F6441">
            <w:pPr>
              <w:rPr>
                <w:b/>
                <w:bCs/>
                <w:u w:val="single"/>
              </w:rPr>
            </w:pPr>
            <w:proofErr w:type="spellStart"/>
            <w:r w:rsidRPr="009276D1">
              <w:rPr>
                <w:b/>
                <w:bCs/>
                <w:u w:val="single"/>
              </w:rPr>
              <w:t>Foulden</w:t>
            </w:r>
            <w:proofErr w:type="spellEnd"/>
            <w:r w:rsidRPr="009276D1">
              <w:rPr>
                <w:b/>
                <w:bCs/>
                <w:u w:val="single"/>
              </w:rPr>
              <w:t>:</w:t>
            </w:r>
          </w:p>
          <w:p w14:paraId="1FEA9C81" w14:textId="0539D914" w:rsidR="007E5A04" w:rsidRDefault="007E5A04" w:rsidP="006F6441">
            <w:r>
              <w:t>Harry Frew</w:t>
            </w:r>
            <w:r w:rsidR="009E7077">
              <w:t xml:space="preserve"> (HF)</w:t>
            </w:r>
            <w:r>
              <w:t xml:space="preserve"> </w:t>
            </w:r>
            <w:r w:rsidRPr="00E90A20">
              <w:rPr>
                <w:b/>
                <w:bCs/>
              </w:rPr>
              <w:t>Chair</w:t>
            </w:r>
            <w:r>
              <w:t>, Nicola Whittingham (</w:t>
            </w:r>
            <w:r w:rsidRPr="009009CF">
              <w:rPr>
                <w:b/>
                <w:bCs/>
              </w:rPr>
              <w:t>NW</w:t>
            </w:r>
            <w:r>
              <w:t>)</w:t>
            </w:r>
            <w:r w:rsidR="009E7077">
              <w:t xml:space="preserve">, Elaine </w:t>
            </w:r>
            <w:proofErr w:type="gramStart"/>
            <w:r w:rsidR="009E7077">
              <w:t>Oswald(</w:t>
            </w:r>
            <w:proofErr w:type="gramEnd"/>
            <w:r w:rsidR="009E7077" w:rsidRPr="009009CF">
              <w:rPr>
                <w:b/>
                <w:bCs/>
              </w:rPr>
              <w:t>EO</w:t>
            </w:r>
            <w:r w:rsidR="009E7077">
              <w:t>),</w:t>
            </w:r>
          </w:p>
          <w:p w14:paraId="0682C73A" w14:textId="77777777" w:rsidR="007E5A04" w:rsidRPr="009276D1" w:rsidRDefault="007E5A04" w:rsidP="006F6441">
            <w:pPr>
              <w:rPr>
                <w:b/>
                <w:bCs/>
                <w:u w:val="single"/>
              </w:rPr>
            </w:pPr>
            <w:r w:rsidRPr="009276D1">
              <w:rPr>
                <w:b/>
                <w:bCs/>
                <w:u w:val="single"/>
              </w:rPr>
              <w:t>Mordington</w:t>
            </w:r>
          </w:p>
          <w:p w14:paraId="62219EAF" w14:textId="77777777" w:rsidR="007E5A04" w:rsidRDefault="007E5A04" w:rsidP="006F6441">
            <w:r>
              <w:t>Tom Trotter (</w:t>
            </w:r>
            <w:r w:rsidRPr="009009CF">
              <w:rPr>
                <w:b/>
                <w:bCs/>
              </w:rPr>
              <w:t>Vice Chair</w:t>
            </w:r>
            <w:r>
              <w:t xml:space="preserve">), Lianne </w:t>
            </w:r>
            <w:proofErr w:type="gramStart"/>
            <w:r>
              <w:t>Drummond(</w:t>
            </w:r>
            <w:proofErr w:type="gramEnd"/>
            <w:r w:rsidRPr="009009CF">
              <w:rPr>
                <w:b/>
                <w:bCs/>
              </w:rPr>
              <w:t>LD</w:t>
            </w:r>
            <w:r>
              <w:t xml:space="preserve">), </w:t>
            </w:r>
          </w:p>
          <w:p w14:paraId="0A72AC66" w14:textId="77777777" w:rsidR="007E5A04" w:rsidRPr="009276D1" w:rsidRDefault="007E5A04" w:rsidP="006F6441">
            <w:pPr>
              <w:rPr>
                <w:b/>
                <w:bCs/>
                <w:u w:val="single"/>
              </w:rPr>
            </w:pPr>
            <w:r w:rsidRPr="009276D1">
              <w:rPr>
                <w:b/>
                <w:bCs/>
                <w:u w:val="single"/>
              </w:rPr>
              <w:t>Lamberton</w:t>
            </w:r>
          </w:p>
          <w:p w14:paraId="6C4C8BB6" w14:textId="77777777" w:rsidR="007E5A04" w:rsidRDefault="007E5A04" w:rsidP="006F6441">
            <w:r>
              <w:t xml:space="preserve">Ian Price </w:t>
            </w:r>
            <w:r w:rsidRPr="009009CF">
              <w:rPr>
                <w:b/>
                <w:bCs/>
              </w:rPr>
              <w:t>(IP</w:t>
            </w:r>
            <w:r>
              <w:t>), Kim Kirkby (</w:t>
            </w:r>
            <w:r w:rsidRPr="003578DD">
              <w:rPr>
                <w:b/>
                <w:bCs/>
              </w:rPr>
              <w:t>KK</w:t>
            </w:r>
            <w:r>
              <w:t>)</w:t>
            </w:r>
          </w:p>
          <w:p w14:paraId="422C9E83" w14:textId="15F47AB2" w:rsidR="007E5A04" w:rsidRPr="00D60069" w:rsidRDefault="007E5A04" w:rsidP="00957E77"/>
        </w:tc>
      </w:tr>
      <w:tr w:rsidR="007E5A04" w:rsidRPr="00FB03F7" w14:paraId="1D38C0A1" w14:textId="77777777" w:rsidTr="006F6441">
        <w:tc>
          <w:tcPr>
            <w:tcW w:w="1980" w:type="dxa"/>
          </w:tcPr>
          <w:p w14:paraId="0EAEEA14" w14:textId="77777777" w:rsidR="007E5A04" w:rsidRPr="00D60069" w:rsidRDefault="007E5A04" w:rsidP="006F6441">
            <w:pPr>
              <w:pStyle w:val="Heading2"/>
            </w:pPr>
            <w:r>
              <w:t>Apologies</w:t>
            </w:r>
          </w:p>
        </w:tc>
        <w:tc>
          <w:tcPr>
            <w:tcW w:w="8244" w:type="dxa"/>
          </w:tcPr>
          <w:p w14:paraId="080404CC" w14:textId="04F53C93" w:rsidR="007E5A04" w:rsidRPr="007F2C70" w:rsidRDefault="007E5A04" w:rsidP="009276D1">
            <w:r>
              <w:t>Audrey Sanderson (</w:t>
            </w:r>
            <w:r w:rsidRPr="009009CF">
              <w:rPr>
                <w:b/>
                <w:bCs/>
              </w:rPr>
              <w:t>AS</w:t>
            </w:r>
            <w:r>
              <w:t>)</w:t>
            </w:r>
            <w:r w:rsidR="00957E77">
              <w:t xml:space="preserve">, Andy Manley </w:t>
            </w:r>
            <w:r w:rsidR="00957E77" w:rsidRPr="00957E77">
              <w:rPr>
                <w:b/>
                <w:bCs/>
              </w:rPr>
              <w:t>(AM)</w:t>
            </w:r>
          </w:p>
        </w:tc>
      </w:tr>
    </w:tbl>
    <w:p w14:paraId="5A745746" w14:textId="77777777" w:rsidR="002B3C33" w:rsidRDefault="002B3C33" w:rsidP="002B3C33">
      <w:pPr>
        <w:jc w:val="center"/>
        <w:rPr>
          <w:b/>
          <w:bCs/>
        </w:rPr>
      </w:pPr>
    </w:p>
    <w:p w14:paraId="543E1874" w14:textId="7ACE0C0E" w:rsidR="00B535A4" w:rsidRPr="008E43F7" w:rsidRDefault="00FF5F0F" w:rsidP="008E43F7">
      <w:pPr>
        <w:ind w:left="2880" w:hanging="2880"/>
        <w:rPr>
          <w:b/>
          <w:bCs/>
        </w:rPr>
      </w:pPr>
      <w:r>
        <w:rPr>
          <w:b/>
          <w:bCs/>
        </w:rPr>
        <w:t>Open Meeting:</w:t>
      </w:r>
      <w:r w:rsidR="00190FF5">
        <w:rPr>
          <w:b/>
          <w:bCs/>
        </w:rPr>
        <w:t xml:space="preserve"> </w:t>
      </w:r>
      <w:r w:rsidR="00190FF5">
        <w:rPr>
          <w:b/>
          <w:bCs/>
        </w:rPr>
        <w:tab/>
      </w:r>
      <w:r w:rsidR="00B535A4">
        <w:rPr>
          <w:b/>
          <w:bCs/>
        </w:rPr>
        <w:tab/>
      </w:r>
    </w:p>
    <w:p w14:paraId="2737C681" w14:textId="77777777" w:rsidR="009A250A" w:rsidRDefault="00190FF5" w:rsidP="006D6D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Welcom</w:t>
      </w:r>
      <w:r w:rsidR="009A250A">
        <w:rPr>
          <w:b/>
          <w:bCs/>
        </w:rPr>
        <w:t>e (HF)</w:t>
      </w:r>
    </w:p>
    <w:p w14:paraId="50E33673" w14:textId="74DEC4EB" w:rsidR="006D6D1D" w:rsidRPr="006D6D1D" w:rsidRDefault="006D6D1D" w:rsidP="009A250A">
      <w:pPr>
        <w:pStyle w:val="ListParagraph"/>
        <w:rPr>
          <w:b/>
          <w:bCs/>
        </w:rPr>
      </w:pPr>
    </w:p>
    <w:p w14:paraId="122FEF47" w14:textId="77777777" w:rsidR="00B311B5" w:rsidRDefault="00B311B5" w:rsidP="006D6D1D">
      <w:pPr>
        <w:pStyle w:val="ListParagraph"/>
        <w:rPr>
          <w:b/>
          <w:bCs/>
        </w:rPr>
      </w:pPr>
    </w:p>
    <w:p w14:paraId="308F1E86" w14:textId="70F0F68C" w:rsidR="006D6D1D" w:rsidRDefault="006D6D1D" w:rsidP="006D6D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Feedback from Residents.</w:t>
      </w:r>
    </w:p>
    <w:p w14:paraId="5BD19936" w14:textId="205A2BB3" w:rsidR="00683AB4" w:rsidRPr="00683AB4" w:rsidRDefault="00683AB4" w:rsidP="00683AB4">
      <w:pPr>
        <w:pStyle w:val="ListParagraph"/>
      </w:pPr>
      <w:r w:rsidRPr="00683AB4">
        <w:t xml:space="preserve">No residents attended this meeting. </w:t>
      </w:r>
    </w:p>
    <w:p w14:paraId="070AB3FF" w14:textId="7D291D17" w:rsidR="00D4465F" w:rsidRDefault="00D4465F" w:rsidP="00D4465F">
      <w:pPr>
        <w:pStyle w:val="ListParagraph"/>
        <w:rPr>
          <w:b/>
          <w:bCs/>
        </w:rPr>
      </w:pPr>
    </w:p>
    <w:p w14:paraId="2D4DF74A" w14:textId="77777777" w:rsidR="00381D89" w:rsidRPr="00D4465F" w:rsidRDefault="00381D89" w:rsidP="00D4465F">
      <w:pPr>
        <w:pStyle w:val="ListParagraph"/>
        <w:rPr>
          <w:b/>
          <w:bCs/>
        </w:rPr>
      </w:pPr>
    </w:p>
    <w:p w14:paraId="2BA4E315" w14:textId="3AB7F030" w:rsidR="00190FF5" w:rsidRPr="008E43F7" w:rsidRDefault="00D4465F" w:rsidP="008E43F7">
      <w:pPr>
        <w:rPr>
          <w:b/>
          <w:bCs/>
        </w:rPr>
      </w:pPr>
      <w:r>
        <w:rPr>
          <w:b/>
          <w:bCs/>
        </w:rPr>
        <w:t>Community Council Meeting</w:t>
      </w:r>
      <w:r w:rsidR="006D0C1D">
        <w:rPr>
          <w:b/>
          <w:bCs/>
        </w:rPr>
        <w:t>:</w:t>
      </w:r>
    </w:p>
    <w:p w14:paraId="591B6ACC" w14:textId="051E0874" w:rsidR="00190FF5" w:rsidRDefault="00190FF5" w:rsidP="00190FF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Minutes of last meeting, outstanding action, matters arising</w:t>
      </w:r>
      <w:r w:rsidR="00874F4E">
        <w:rPr>
          <w:b/>
          <w:bCs/>
        </w:rPr>
        <w:t xml:space="preserve"> (</w:t>
      </w:r>
      <w:r w:rsidR="008E43F7">
        <w:rPr>
          <w:b/>
          <w:bCs/>
        </w:rPr>
        <w:t>HF</w:t>
      </w:r>
      <w:r w:rsidR="00874F4E">
        <w:rPr>
          <w:b/>
          <w:bCs/>
        </w:rPr>
        <w:t>)</w:t>
      </w:r>
    </w:p>
    <w:p w14:paraId="02EE9FF2" w14:textId="77777777" w:rsidR="00C167C7" w:rsidRDefault="00B311B5" w:rsidP="00945BDD">
      <w:pPr>
        <w:pStyle w:val="ListParagraph"/>
      </w:pPr>
      <w:r w:rsidRPr="00B311B5">
        <w:t>All happy with th</w:t>
      </w:r>
      <w:r w:rsidR="00EB6AE3">
        <w:t>e previous minutes and formally a</w:t>
      </w:r>
      <w:r w:rsidR="00AA3899">
        <w:t>pproved</w:t>
      </w:r>
      <w:r w:rsidR="00C167C7">
        <w:t>.</w:t>
      </w:r>
    </w:p>
    <w:p w14:paraId="20841F2D" w14:textId="77777777" w:rsidR="00C167C7" w:rsidRDefault="00C167C7" w:rsidP="00945BDD">
      <w:pPr>
        <w:pStyle w:val="ListParagraph"/>
      </w:pPr>
      <w:r>
        <w:t>Discussion re previous action points and points outstanding.</w:t>
      </w:r>
    </w:p>
    <w:p w14:paraId="44F7A73C" w14:textId="5E9F18E0" w:rsidR="00957E77" w:rsidRDefault="00C167C7" w:rsidP="00945BDD">
      <w:pPr>
        <w:pStyle w:val="ListParagraph"/>
      </w:pPr>
      <w:r>
        <w:t xml:space="preserve">Re engaging more with residents in Lamberton Shiels, </w:t>
      </w:r>
      <w:r w:rsidR="00957E77">
        <w:t xml:space="preserve">EO suggested doing a leaflet drop around </w:t>
      </w:r>
      <w:r>
        <w:t>the houses.</w:t>
      </w:r>
      <w:r w:rsidR="00957E77">
        <w:t xml:space="preserve"> HF to speak to AM </w:t>
      </w:r>
      <w:r>
        <w:t>to see how many</w:t>
      </w:r>
      <w:r w:rsidR="00957E77">
        <w:t xml:space="preserve"> email</w:t>
      </w:r>
      <w:r>
        <w:t>s we might have from that area as the easiest way to reach people.</w:t>
      </w:r>
      <w:r w:rsidR="00957E77">
        <w:t xml:space="preserve"> </w:t>
      </w:r>
    </w:p>
    <w:p w14:paraId="4D837192" w14:textId="3F88000E" w:rsidR="00957E77" w:rsidRDefault="00957E77" w:rsidP="00957E77">
      <w:pPr>
        <w:pStyle w:val="ListParagraph"/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HF/AM liaising re the generator plug installed in </w:t>
      </w:r>
      <w:proofErr w:type="spellStart"/>
      <w:r>
        <w:rPr>
          <w:rFonts w:eastAsia="Times New Roman"/>
        </w:rPr>
        <w:t>Foulden</w:t>
      </w:r>
      <w:proofErr w:type="spellEnd"/>
      <w:r>
        <w:rPr>
          <w:rFonts w:eastAsia="Times New Roman"/>
        </w:rPr>
        <w:t xml:space="preserve"> Village Hall</w:t>
      </w:r>
      <w:r w:rsidR="000833EB">
        <w:rPr>
          <w:rFonts w:eastAsia="Times New Roman"/>
        </w:rPr>
        <w:t xml:space="preserve">. The </w:t>
      </w:r>
      <w:r>
        <w:rPr>
          <w:rFonts w:eastAsia="Times New Roman"/>
        </w:rPr>
        <w:t xml:space="preserve">cost </w:t>
      </w:r>
      <w:r w:rsidR="000833EB">
        <w:rPr>
          <w:rFonts w:eastAsia="Times New Roman"/>
        </w:rPr>
        <w:t xml:space="preserve">will be </w:t>
      </w:r>
      <w:r>
        <w:rPr>
          <w:rFonts w:eastAsia="Times New Roman"/>
        </w:rPr>
        <w:t xml:space="preserve">shared with </w:t>
      </w:r>
      <w:proofErr w:type="spellStart"/>
      <w:r>
        <w:rPr>
          <w:rFonts w:eastAsia="Times New Roman"/>
        </w:rPr>
        <w:t>Foulden</w:t>
      </w:r>
      <w:proofErr w:type="spellEnd"/>
      <w:r>
        <w:rPr>
          <w:rFonts w:eastAsia="Times New Roman"/>
        </w:rPr>
        <w:t xml:space="preserve"> Village Hall</w:t>
      </w:r>
      <w:r w:rsidR="000833EB">
        <w:rPr>
          <w:rFonts w:eastAsia="Times New Roman"/>
        </w:rPr>
        <w:t xml:space="preserve">. </w:t>
      </w:r>
    </w:p>
    <w:p w14:paraId="20A2DDC3" w14:textId="77777777" w:rsidR="00957E77" w:rsidRDefault="00957E77" w:rsidP="00945BDD">
      <w:pPr>
        <w:pStyle w:val="ListParagraph"/>
      </w:pPr>
    </w:p>
    <w:p w14:paraId="7085BEB1" w14:textId="77777777" w:rsidR="00957E77" w:rsidRDefault="00957E77" w:rsidP="00945BDD">
      <w:pPr>
        <w:pStyle w:val="ListParagraph"/>
      </w:pPr>
    </w:p>
    <w:p w14:paraId="78608377" w14:textId="33E504FC" w:rsidR="004B1AE7" w:rsidRDefault="00190FF5" w:rsidP="006D6D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</w:t>
      </w:r>
      <w:r w:rsidR="00D4465F">
        <w:rPr>
          <w:b/>
          <w:bCs/>
        </w:rPr>
        <w:t>hair’s updates</w:t>
      </w:r>
      <w:r w:rsidR="00D4465F">
        <w:rPr>
          <w:b/>
          <w:bCs/>
        </w:rPr>
        <w:tab/>
      </w:r>
      <w:r w:rsidR="00874F4E">
        <w:rPr>
          <w:b/>
          <w:bCs/>
        </w:rPr>
        <w:t xml:space="preserve"> (HF)</w:t>
      </w:r>
    </w:p>
    <w:p w14:paraId="405D6722" w14:textId="1165AE52" w:rsidR="00433A00" w:rsidRPr="00433A00" w:rsidRDefault="00433A00" w:rsidP="00433A00">
      <w:pPr>
        <w:pStyle w:val="ListParagraph"/>
      </w:pPr>
      <w:r w:rsidRPr="00433A00">
        <w:t>HF wanted to pass on his thanks to everyone that had been involved in the litter pick. A huge amount of litter collected.</w:t>
      </w:r>
      <w:r w:rsidR="000833EB">
        <w:t xml:space="preserve"> A shame it </w:t>
      </w:r>
      <w:proofErr w:type="gramStart"/>
      <w:r w:rsidR="000833EB">
        <w:t>has to</w:t>
      </w:r>
      <w:proofErr w:type="gramEnd"/>
      <w:r w:rsidR="000833EB">
        <w:t xml:space="preserve"> be done but hugely appreciated to those that took time out of their weekends to help.</w:t>
      </w:r>
      <w:r w:rsidRPr="00433A00">
        <w:t xml:space="preserve"> </w:t>
      </w:r>
    </w:p>
    <w:p w14:paraId="7105D38F" w14:textId="77777777" w:rsidR="00433A00" w:rsidRDefault="00433A00" w:rsidP="00433A00">
      <w:pPr>
        <w:pStyle w:val="ListParagraph"/>
        <w:rPr>
          <w:b/>
          <w:bCs/>
        </w:rPr>
      </w:pPr>
    </w:p>
    <w:p w14:paraId="3D280FB3" w14:textId="05C576BA" w:rsidR="00433A00" w:rsidRDefault="00957E77" w:rsidP="00433A00">
      <w:pPr>
        <w:pStyle w:val="ListParagraph"/>
      </w:pPr>
      <w:r>
        <w:t>A</w:t>
      </w:r>
      <w:r w:rsidR="00F67197">
        <w:t>GM</w:t>
      </w:r>
      <w:r>
        <w:t xml:space="preserve"> ap</w:t>
      </w:r>
      <w:r w:rsidR="00433A00">
        <w:t>proaching</w:t>
      </w:r>
      <w:r w:rsidR="000833EB">
        <w:t xml:space="preserve"> (</w:t>
      </w:r>
      <w:r w:rsidR="00F67197">
        <w:t xml:space="preserve">@ </w:t>
      </w:r>
      <w:r w:rsidR="000833EB">
        <w:t>next CC meeting</w:t>
      </w:r>
      <w:r w:rsidR="00F67197">
        <w:t xml:space="preserve"> 3</w:t>
      </w:r>
      <w:r w:rsidR="00F67197" w:rsidRPr="00F67197">
        <w:rPr>
          <w:vertAlign w:val="superscript"/>
        </w:rPr>
        <w:t>rd</w:t>
      </w:r>
      <w:r w:rsidR="00F67197">
        <w:t xml:space="preserve"> </w:t>
      </w:r>
      <w:proofErr w:type="gramStart"/>
      <w:r w:rsidR="00F67197">
        <w:t xml:space="preserve">July </w:t>
      </w:r>
      <w:r w:rsidR="000833EB">
        <w:t>)</w:t>
      </w:r>
      <w:proofErr w:type="gramEnd"/>
      <w:r w:rsidR="00433A00">
        <w:t>. We need to find a secretary to replace Anton and consider re-appointments</w:t>
      </w:r>
      <w:r w:rsidR="000833EB">
        <w:t xml:space="preserve"> for those on the CC</w:t>
      </w:r>
      <w:r w:rsidR="00433A00">
        <w:t xml:space="preserve">. EO suggested putting a vacancy note up on </w:t>
      </w:r>
      <w:proofErr w:type="spellStart"/>
      <w:r w:rsidR="00433A00">
        <w:t>Foulden</w:t>
      </w:r>
      <w:proofErr w:type="spellEnd"/>
      <w:r w:rsidR="00433A00">
        <w:t xml:space="preserve"> Village Hall notice board. </w:t>
      </w:r>
      <w:bookmarkStart w:id="0" w:name="_Hlk135080043"/>
      <w:r w:rsidR="00433A00">
        <w:t xml:space="preserve">LD to make up a poster and we’ll put out through our </w:t>
      </w:r>
      <w:proofErr w:type="gramStart"/>
      <w:r w:rsidR="00433A00">
        <w:t>channels</w:t>
      </w:r>
      <w:proofErr w:type="gramEnd"/>
      <w:r w:rsidR="00433A00">
        <w:t xml:space="preserve">  </w:t>
      </w:r>
      <w:bookmarkEnd w:id="0"/>
    </w:p>
    <w:p w14:paraId="2E09E6D0" w14:textId="77777777" w:rsidR="00433A00" w:rsidRDefault="00433A00" w:rsidP="00433A00">
      <w:pPr>
        <w:pStyle w:val="ListParagraph"/>
      </w:pPr>
    </w:p>
    <w:p w14:paraId="11717356" w14:textId="11BC1C36" w:rsidR="00433A00" w:rsidRDefault="00433A00" w:rsidP="00433A00">
      <w:pPr>
        <w:pStyle w:val="ListParagraph"/>
      </w:pPr>
      <w:r>
        <w:t xml:space="preserve">Footpath now complete in </w:t>
      </w:r>
      <w:proofErr w:type="spellStart"/>
      <w:r>
        <w:t>Foulden</w:t>
      </w:r>
      <w:proofErr w:type="spellEnd"/>
      <w:r>
        <w:t xml:space="preserve">. </w:t>
      </w:r>
      <w:bookmarkStart w:id="1" w:name="_Hlk135080065"/>
      <w:r>
        <w:t xml:space="preserve">LD/TT to liaise re putting some pics on </w:t>
      </w:r>
      <w:r w:rsidR="00F77F73">
        <w:t>social</w:t>
      </w:r>
      <w:r>
        <w:t xml:space="preserve"> media</w:t>
      </w:r>
      <w:bookmarkEnd w:id="1"/>
      <w:r>
        <w:t xml:space="preserve">. </w:t>
      </w:r>
    </w:p>
    <w:p w14:paraId="52898DC2" w14:textId="77777777" w:rsidR="00433A00" w:rsidRDefault="00433A00" w:rsidP="00433A00">
      <w:pPr>
        <w:pStyle w:val="ListParagraph"/>
      </w:pPr>
    </w:p>
    <w:p w14:paraId="6C83FB46" w14:textId="44EF1394" w:rsidR="00433A00" w:rsidRPr="00433A00" w:rsidRDefault="00433A00" w:rsidP="00433A00">
      <w:pPr>
        <w:pStyle w:val="ListParagraph"/>
      </w:pPr>
    </w:p>
    <w:p w14:paraId="37FCB7EB" w14:textId="77777777" w:rsidR="00B311B5" w:rsidRDefault="00B311B5" w:rsidP="006D6D1D">
      <w:pPr>
        <w:pStyle w:val="ListParagraph"/>
        <w:rPr>
          <w:b/>
          <w:bCs/>
        </w:rPr>
      </w:pPr>
    </w:p>
    <w:p w14:paraId="33CF95F9" w14:textId="74BCEB41" w:rsidR="008E43F7" w:rsidRPr="008E43F7" w:rsidRDefault="008E43F7" w:rsidP="008E43F7">
      <w:pPr>
        <w:pStyle w:val="ListParagraph"/>
        <w:numPr>
          <w:ilvl w:val="0"/>
          <w:numId w:val="2"/>
        </w:numPr>
        <w:rPr>
          <w:b/>
          <w:bCs/>
        </w:rPr>
      </w:pPr>
      <w:r w:rsidRPr="008E43F7">
        <w:rPr>
          <w:b/>
          <w:bCs/>
        </w:rPr>
        <w:t xml:space="preserve"> Planning Update</w:t>
      </w:r>
      <w:r w:rsidR="00973226">
        <w:rPr>
          <w:b/>
          <w:bCs/>
        </w:rPr>
        <w:t xml:space="preserve"> (</w:t>
      </w:r>
      <w:r w:rsidRPr="008E43F7">
        <w:rPr>
          <w:b/>
          <w:bCs/>
        </w:rPr>
        <w:t>HF</w:t>
      </w:r>
      <w:r w:rsidR="00973226">
        <w:rPr>
          <w:b/>
          <w:bCs/>
        </w:rPr>
        <w:t>)</w:t>
      </w:r>
    </w:p>
    <w:p w14:paraId="6E8859E8" w14:textId="2C2108DA" w:rsidR="00C67C70" w:rsidRDefault="00B311B5" w:rsidP="00433A00">
      <w:pPr>
        <w:pStyle w:val="ListParagraph"/>
      </w:pPr>
      <w:r w:rsidRPr="00B311B5">
        <w:t xml:space="preserve">John Novak </w:t>
      </w:r>
      <w:r w:rsidR="00433A00">
        <w:t xml:space="preserve">provided an update that planning has been withdrawn for the glamping pods at Lamberton </w:t>
      </w:r>
      <w:proofErr w:type="gramStart"/>
      <w:r w:rsidR="00433A00">
        <w:t>and also</w:t>
      </w:r>
      <w:proofErr w:type="gramEnd"/>
      <w:r w:rsidR="00433A00">
        <w:t xml:space="preserve"> the h</w:t>
      </w:r>
      <w:r w:rsidR="00F67197">
        <w:t>ouse</w:t>
      </w:r>
      <w:r w:rsidR="00433A00">
        <w:t xml:space="preserve"> at Kerrigan Way. </w:t>
      </w:r>
    </w:p>
    <w:p w14:paraId="63747D59" w14:textId="0A5D5A4E" w:rsidR="00433A00" w:rsidRDefault="00433A00" w:rsidP="00433A00">
      <w:pPr>
        <w:pStyle w:val="ListParagraph"/>
      </w:pPr>
      <w:r>
        <w:t xml:space="preserve">Planning application has gone in for a garage at Lamberton </w:t>
      </w:r>
      <w:proofErr w:type="gramStart"/>
      <w:r>
        <w:t xml:space="preserve">Shiels </w:t>
      </w:r>
      <w:r w:rsidR="00F67197">
        <w:t>.</w:t>
      </w:r>
      <w:proofErr w:type="gramEnd"/>
    </w:p>
    <w:p w14:paraId="48A26546" w14:textId="7547EDCE" w:rsidR="00F67197" w:rsidRPr="00B311B5" w:rsidRDefault="00F67197" w:rsidP="00433A00">
      <w:pPr>
        <w:pStyle w:val="ListParagraph"/>
      </w:pPr>
      <w:proofErr w:type="gramStart"/>
      <w:r>
        <w:t>( details</w:t>
      </w:r>
      <w:proofErr w:type="gramEnd"/>
      <w:r>
        <w:t xml:space="preserve"> being posted on website as usual )</w:t>
      </w:r>
    </w:p>
    <w:p w14:paraId="09D18644" w14:textId="77777777" w:rsidR="00B311B5" w:rsidRPr="006D6D1D" w:rsidRDefault="00B311B5" w:rsidP="006D6D1D">
      <w:pPr>
        <w:pStyle w:val="ListParagraph"/>
        <w:rPr>
          <w:b/>
          <w:bCs/>
        </w:rPr>
      </w:pPr>
    </w:p>
    <w:p w14:paraId="39C6477D" w14:textId="77777777" w:rsidR="00433A00" w:rsidRDefault="008E43F7" w:rsidP="0017700A">
      <w:pPr>
        <w:ind w:left="360"/>
        <w:rPr>
          <w:b/>
          <w:bCs/>
        </w:rPr>
      </w:pPr>
      <w:r>
        <w:rPr>
          <w:b/>
          <w:bCs/>
        </w:rPr>
        <w:t xml:space="preserve">8     </w:t>
      </w:r>
      <w:r w:rsidR="00607F6C" w:rsidRPr="008E43F7">
        <w:rPr>
          <w:b/>
          <w:bCs/>
        </w:rPr>
        <w:t xml:space="preserve">Secretary </w:t>
      </w:r>
      <w:r w:rsidRPr="008E43F7">
        <w:rPr>
          <w:b/>
          <w:bCs/>
        </w:rPr>
        <w:t>positio</w:t>
      </w:r>
      <w:r w:rsidR="00973226">
        <w:rPr>
          <w:b/>
          <w:bCs/>
        </w:rPr>
        <w:t>n (HF)</w:t>
      </w:r>
      <w:r w:rsidR="006E111A" w:rsidRPr="0017700A">
        <w:rPr>
          <w:b/>
          <w:bCs/>
        </w:rPr>
        <w:tab/>
      </w:r>
    </w:p>
    <w:p w14:paraId="1FA73A46" w14:textId="77777777" w:rsidR="00771995" w:rsidRDefault="00771995" w:rsidP="00771995">
      <w:pPr>
        <w:ind w:left="360"/>
      </w:pPr>
      <w:r w:rsidRPr="00662C04">
        <w:t xml:space="preserve">As discussed above. Still looking for a replacement for Anton. All working ok </w:t>
      </w:r>
      <w:proofErr w:type="gramStart"/>
      <w:r w:rsidRPr="00662C04">
        <w:t>at the moment</w:t>
      </w:r>
      <w:proofErr w:type="gramEnd"/>
      <w:r w:rsidRPr="00662C04">
        <w:t xml:space="preserve">. </w:t>
      </w:r>
    </w:p>
    <w:p w14:paraId="0B39E5B5" w14:textId="6B03D956" w:rsidR="00457419" w:rsidRPr="00662C04" w:rsidRDefault="001A583D" w:rsidP="0017700A">
      <w:pPr>
        <w:ind w:left="360"/>
      </w:pPr>
      <w:r>
        <w:t xml:space="preserve">TT getting to grips with the </w:t>
      </w:r>
      <w:proofErr w:type="gramStart"/>
      <w:r>
        <w:t>website</w:t>
      </w:r>
      <w:proofErr w:type="gramEnd"/>
      <w:r>
        <w:t xml:space="preserve"> and we now have control of the Instagram page. LD doing a great job with the Facebook page. </w:t>
      </w:r>
      <w:bookmarkStart w:id="2" w:name="_Hlk135080107"/>
      <w:r>
        <w:t xml:space="preserve">HF to send suggestions re website </w:t>
      </w:r>
      <w:r w:rsidR="00A3578D">
        <w:t xml:space="preserve">improvements </w:t>
      </w:r>
      <w:r>
        <w:t>to TT</w:t>
      </w:r>
      <w:bookmarkEnd w:id="2"/>
      <w:r w:rsidR="00771995">
        <w:t xml:space="preserve">. TT continuing to take the minutes but medium term we need to find someone in the community that might be able to take this on. </w:t>
      </w:r>
      <w:r w:rsidR="00433A00">
        <w:rPr>
          <w:b/>
          <w:bCs/>
        </w:rPr>
        <w:tab/>
      </w:r>
      <w:r w:rsidR="00662C04" w:rsidRPr="00662C04">
        <w:t xml:space="preserve"> </w:t>
      </w:r>
    </w:p>
    <w:p w14:paraId="4908A4D2" w14:textId="45A04B8F" w:rsidR="00686C10" w:rsidRDefault="00686C10" w:rsidP="00686C10">
      <w:r>
        <w:tab/>
      </w:r>
    </w:p>
    <w:p w14:paraId="0E77C143" w14:textId="77777777" w:rsidR="00662C04" w:rsidRDefault="00607F6C" w:rsidP="00662C04">
      <w:pPr>
        <w:pStyle w:val="ListParagraph"/>
        <w:numPr>
          <w:ilvl w:val="0"/>
          <w:numId w:val="6"/>
        </w:numPr>
        <w:rPr>
          <w:b/>
          <w:bCs/>
        </w:rPr>
      </w:pPr>
      <w:r w:rsidRPr="008E43F7">
        <w:rPr>
          <w:b/>
          <w:bCs/>
        </w:rPr>
        <w:t>Treasurer’s update</w:t>
      </w:r>
      <w:r w:rsidR="00973226">
        <w:rPr>
          <w:b/>
          <w:bCs/>
        </w:rPr>
        <w:t xml:space="preserve"> (</w:t>
      </w:r>
      <w:r w:rsidR="00381D89" w:rsidRPr="008E43F7">
        <w:rPr>
          <w:b/>
          <w:bCs/>
        </w:rPr>
        <w:t>AM</w:t>
      </w:r>
      <w:r w:rsidR="00973226">
        <w:rPr>
          <w:b/>
          <w:bCs/>
        </w:rPr>
        <w:t>)</w:t>
      </w:r>
    </w:p>
    <w:p w14:paraId="18846424" w14:textId="77777777" w:rsidR="00662C04" w:rsidRDefault="00662C04" w:rsidP="00662C04">
      <w:pPr>
        <w:pStyle w:val="ListParagraph"/>
        <w:rPr>
          <w:b/>
          <w:bCs/>
        </w:rPr>
      </w:pPr>
    </w:p>
    <w:p w14:paraId="64E38F79" w14:textId="0BBCE5E3" w:rsidR="009A1D3A" w:rsidRPr="00100DD6" w:rsidRDefault="009A1D3A" w:rsidP="009A1D3A">
      <w:pPr>
        <w:pStyle w:val="ListParagraph"/>
      </w:pPr>
      <w:r w:rsidRPr="00100DD6">
        <w:t>A</w:t>
      </w:r>
      <w:r w:rsidR="00771995">
        <w:t>ll a</w:t>
      </w:r>
      <w:r w:rsidRPr="00100DD6">
        <w:t xml:space="preserve">pproved </w:t>
      </w:r>
      <w:r w:rsidR="00771995">
        <w:t xml:space="preserve">the </w:t>
      </w:r>
      <w:r w:rsidRPr="00100DD6">
        <w:t>FMLCC accounts. No outstanding questions</w:t>
      </w:r>
    </w:p>
    <w:p w14:paraId="31EF5E9D" w14:textId="39E4EC98" w:rsidR="009A1D3A" w:rsidRDefault="00100DD6" w:rsidP="009A1D3A">
      <w:pPr>
        <w:pStyle w:val="ListParagraph"/>
      </w:pPr>
      <w:r w:rsidRPr="00100DD6">
        <w:t>Playing Fie</w:t>
      </w:r>
      <w:r w:rsidR="00771995">
        <w:t>l</w:t>
      </w:r>
      <w:r w:rsidRPr="00100DD6">
        <w:t xml:space="preserve">d accounts </w:t>
      </w:r>
      <w:r w:rsidR="00771995">
        <w:t xml:space="preserve">also </w:t>
      </w:r>
      <w:r w:rsidR="006C6BB8">
        <w:t xml:space="preserve">approved. No outstanding questions </w:t>
      </w:r>
    </w:p>
    <w:p w14:paraId="7D70E17C" w14:textId="77777777" w:rsidR="00F67197" w:rsidRDefault="00F67197" w:rsidP="009A1D3A">
      <w:pPr>
        <w:pStyle w:val="ListParagraph"/>
      </w:pPr>
    </w:p>
    <w:p w14:paraId="61D11F7C" w14:textId="6BA4BCC3" w:rsidR="006C6BB8" w:rsidRDefault="009B3C14" w:rsidP="009A1D3A">
      <w:pPr>
        <w:pStyle w:val="ListParagraph"/>
      </w:pPr>
      <w:r>
        <w:t>Defibrillator</w:t>
      </w:r>
      <w:r w:rsidR="00A6214A">
        <w:t xml:space="preserve"> update in Lamberton</w:t>
      </w:r>
      <w:r w:rsidR="000961E5">
        <w:t xml:space="preserve">. AM has been making progress on </w:t>
      </w:r>
      <w:r w:rsidR="00FA02B1">
        <w:t>having one installed in the phone box in Lamberton</w:t>
      </w:r>
      <w:r w:rsidR="00AF282E">
        <w:t>. Need to find c.£2000 for installation and then £500 every 4yrs</w:t>
      </w:r>
      <w:r w:rsidR="0038197E">
        <w:t xml:space="preserve"> for maintenance/battery replacement etc</w:t>
      </w:r>
      <w:r w:rsidR="00AF282E">
        <w:t xml:space="preserve">. </w:t>
      </w:r>
    </w:p>
    <w:p w14:paraId="21A62F49" w14:textId="77777777" w:rsidR="0038197E" w:rsidRDefault="0038197E" w:rsidP="009A1D3A">
      <w:pPr>
        <w:pStyle w:val="ListParagraph"/>
      </w:pPr>
    </w:p>
    <w:p w14:paraId="732E9DE7" w14:textId="72C11BD6" w:rsidR="00F67197" w:rsidRDefault="000C3B51" w:rsidP="009A1D3A">
      <w:pPr>
        <w:pStyle w:val="ListParagraph"/>
      </w:pPr>
      <w:r>
        <w:t>AM posed the question of paying for footpath ma</w:t>
      </w:r>
      <w:r w:rsidR="00A3142C">
        <w:t xml:space="preserve">intenance. John Burgess is paid to maintain </w:t>
      </w:r>
      <w:proofErr w:type="spellStart"/>
      <w:r w:rsidR="00A3142C">
        <w:t>Foulden</w:t>
      </w:r>
      <w:proofErr w:type="spellEnd"/>
      <w:r w:rsidR="0038197E">
        <w:t xml:space="preserve">, should we also be allocating CC funds to </w:t>
      </w:r>
      <w:r w:rsidR="00F67197">
        <w:t>others who cut grass in Mordington and Lamberton</w:t>
      </w:r>
      <w:r w:rsidR="00221537">
        <w:t xml:space="preserve">. </w:t>
      </w:r>
      <w:r w:rsidR="00F67197">
        <w:t xml:space="preserve">It was felt that </w:t>
      </w:r>
      <w:proofErr w:type="spellStart"/>
      <w:r w:rsidR="00F67197">
        <w:t>grasscutting</w:t>
      </w:r>
      <w:proofErr w:type="spellEnd"/>
      <w:r w:rsidR="00F67197">
        <w:t xml:space="preserve"> of verges and ‘keeping the area tidy’ was not the same as maintaining Footpaths. Many people cut verges and we can’t supply fuel for everyone. </w:t>
      </w:r>
    </w:p>
    <w:p w14:paraId="7AF01EBB" w14:textId="5019BE91" w:rsidR="001C5138" w:rsidRPr="00100DD6" w:rsidRDefault="00221537" w:rsidP="009A1D3A">
      <w:pPr>
        <w:pStyle w:val="ListParagraph"/>
      </w:pPr>
      <w:r>
        <w:t xml:space="preserve">TT happy to continue to maintain the footpath that runs across Mordington Farm for free, any notional amount saved could be put towards community projects. </w:t>
      </w:r>
      <w:r w:rsidR="00F67197">
        <w:t xml:space="preserve">HF happy cutting Hagg and </w:t>
      </w:r>
      <w:proofErr w:type="spellStart"/>
      <w:r w:rsidR="00F67197">
        <w:t>Kirkbanny</w:t>
      </w:r>
      <w:proofErr w:type="spellEnd"/>
      <w:r w:rsidR="00F67197">
        <w:t xml:space="preserve"> paths </w:t>
      </w:r>
      <w:proofErr w:type="spellStart"/>
      <w:r w:rsidR="00F67197">
        <w:t>foc</w:t>
      </w:r>
      <w:proofErr w:type="spellEnd"/>
      <w:r w:rsidR="00F67197">
        <w:t xml:space="preserve"> periodically to assist </w:t>
      </w:r>
      <w:proofErr w:type="gramStart"/>
      <w:r w:rsidR="00F67197">
        <w:t>JB .</w:t>
      </w:r>
      <w:proofErr w:type="gramEnd"/>
      <w:r w:rsidR="00F67197">
        <w:t xml:space="preserve">  </w:t>
      </w:r>
      <w:r>
        <w:t>AS/KK to check in Lamberton</w:t>
      </w:r>
      <w:r w:rsidR="00F67197">
        <w:t xml:space="preserve">. </w:t>
      </w:r>
    </w:p>
    <w:p w14:paraId="634C4CDC" w14:textId="77777777" w:rsidR="00662C04" w:rsidRDefault="00662C04" w:rsidP="00662C04">
      <w:pPr>
        <w:pStyle w:val="ListParagraph"/>
        <w:rPr>
          <w:b/>
          <w:bCs/>
        </w:rPr>
      </w:pPr>
    </w:p>
    <w:p w14:paraId="73F51AF0" w14:textId="591B7C2D" w:rsidR="001A74F3" w:rsidRDefault="00393928" w:rsidP="00662C04">
      <w:pPr>
        <w:pStyle w:val="ListParagraph"/>
        <w:numPr>
          <w:ilvl w:val="0"/>
          <w:numId w:val="6"/>
        </w:numPr>
        <w:rPr>
          <w:b/>
          <w:bCs/>
        </w:rPr>
      </w:pPr>
      <w:r>
        <w:t>V</w:t>
      </w:r>
      <w:r w:rsidR="00607F6C" w:rsidRPr="00662C04">
        <w:rPr>
          <w:b/>
          <w:bCs/>
        </w:rPr>
        <w:t>illage Hall</w:t>
      </w:r>
      <w:r w:rsidR="00BD03BB" w:rsidRPr="00662C04">
        <w:rPr>
          <w:b/>
          <w:bCs/>
        </w:rPr>
        <w:t>s</w:t>
      </w:r>
      <w:r w:rsidR="00607F6C" w:rsidRPr="00662C04">
        <w:rPr>
          <w:b/>
          <w:bCs/>
        </w:rPr>
        <w:t xml:space="preserve"> update</w:t>
      </w:r>
      <w:r w:rsidR="001A74F3" w:rsidRPr="00662C04">
        <w:rPr>
          <w:b/>
          <w:bCs/>
        </w:rPr>
        <w:t xml:space="preserve"> </w:t>
      </w:r>
      <w:r w:rsidR="001A74F3" w:rsidRPr="00662C04">
        <w:rPr>
          <w:b/>
          <w:bCs/>
        </w:rPr>
        <w:tab/>
      </w:r>
    </w:p>
    <w:p w14:paraId="598068B6" w14:textId="50D3AA22" w:rsidR="006C6BB8" w:rsidRDefault="008C7476" w:rsidP="006C6BB8">
      <w:pPr>
        <w:pStyle w:val="ListParagraph"/>
      </w:pPr>
      <w:proofErr w:type="spellStart"/>
      <w:r w:rsidRPr="00D155EA">
        <w:t>Foulden</w:t>
      </w:r>
      <w:proofErr w:type="spellEnd"/>
      <w:r w:rsidRPr="00D155EA">
        <w:t>:</w:t>
      </w:r>
      <w:r w:rsidR="00EB1532">
        <w:t xml:space="preserve"> Very active </w:t>
      </w:r>
      <w:r w:rsidR="00701D8C">
        <w:t xml:space="preserve">and </w:t>
      </w:r>
      <w:r w:rsidR="003C0EE0">
        <w:t>well used.</w:t>
      </w:r>
      <w:r w:rsidR="00532A55">
        <w:t xml:space="preserve"> </w:t>
      </w:r>
    </w:p>
    <w:p w14:paraId="73970B7F" w14:textId="77777777" w:rsidR="0091725B" w:rsidRPr="00D155EA" w:rsidRDefault="0091725B" w:rsidP="006C6BB8">
      <w:pPr>
        <w:pStyle w:val="ListParagraph"/>
      </w:pPr>
    </w:p>
    <w:p w14:paraId="59F9E1BE" w14:textId="0429ADDB" w:rsidR="008C7476" w:rsidRDefault="008C7476" w:rsidP="006C6BB8">
      <w:pPr>
        <w:pStyle w:val="ListParagraph"/>
      </w:pPr>
      <w:r w:rsidRPr="00D155EA">
        <w:t xml:space="preserve">Lamberton: </w:t>
      </w:r>
      <w:r w:rsidR="0015488E" w:rsidRPr="00D155EA">
        <w:t xml:space="preserve">AS hasn’t been able to get hold of </w:t>
      </w:r>
      <w:r w:rsidRPr="00D155EA">
        <w:t xml:space="preserve">hold of </w:t>
      </w:r>
      <w:r w:rsidR="0015488E" w:rsidRPr="00D155EA">
        <w:t>Genevie yet.</w:t>
      </w:r>
      <w:r w:rsidR="00EB1532">
        <w:t xml:space="preserve"> K</w:t>
      </w:r>
      <w:r w:rsidR="00B5794C">
        <w:t>K</w:t>
      </w:r>
      <w:r w:rsidR="00EB1532">
        <w:t xml:space="preserve"> to speak to Michael </w:t>
      </w:r>
      <w:r w:rsidR="00B5794C">
        <w:t xml:space="preserve">B </w:t>
      </w:r>
      <w:r w:rsidR="00EB1532">
        <w:t>about getting holder of her.</w:t>
      </w:r>
      <w:r w:rsidR="0015488E" w:rsidRPr="00D155EA">
        <w:t xml:space="preserve"> HF suggested a</w:t>
      </w:r>
      <w:r w:rsidR="00D155EA" w:rsidRPr="00D155EA">
        <w:t xml:space="preserve"> summer event at Lamberton Village Hall to raise some funds for the </w:t>
      </w:r>
      <w:r w:rsidR="000C7115" w:rsidRPr="00D155EA">
        <w:t>defib</w:t>
      </w:r>
      <w:r w:rsidR="000C7115">
        <w:t>r</w:t>
      </w:r>
      <w:r w:rsidR="000C7115" w:rsidRPr="00D155EA">
        <w:t>illator</w:t>
      </w:r>
      <w:r w:rsidR="00D155EA">
        <w:t>.</w:t>
      </w:r>
      <w:r w:rsidR="00E94660">
        <w:t xml:space="preserve"> </w:t>
      </w:r>
    </w:p>
    <w:p w14:paraId="196D04F5" w14:textId="0E0E7285" w:rsidR="00D155EA" w:rsidRDefault="00026C0B" w:rsidP="006C6BB8">
      <w:pPr>
        <w:pStyle w:val="ListParagraph"/>
      </w:pPr>
      <w:r>
        <w:t xml:space="preserve">Discussion about how we can get more going on in the village hall. </w:t>
      </w:r>
      <w:r w:rsidR="00303CDE">
        <w:t xml:space="preserve">HF </w:t>
      </w:r>
      <w:r w:rsidR="00FE134C">
        <w:t xml:space="preserve">to liaise with AS about a plan of attack re setting up a committee and getting a plan together. </w:t>
      </w:r>
      <w:r w:rsidR="008128E9">
        <w:t>TT suggested a flier to the Lamberton community to ask what sort of events/ideas people would value/like to see happen at the Village Hall.</w:t>
      </w:r>
    </w:p>
    <w:p w14:paraId="3F344527" w14:textId="77777777" w:rsidR="007E550E" w:rsidRDefault="007E550E" w:rsidP="006C6BB8">
      <w:pPr>
        <w:pStyle w:val="ListParagraph"/>
      </w:pPr>
    </w:p>
    <w:p w14:paraId="760297EA" w14:textId="77777777" w:rsidR="006D6D1D" w:rsidRDefault="002E3F2E" w:rsidP="008E43F7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rPr>
          <w:b/>
          <w:bCs/>
        </w:rPr>
        <w:t>King Geo</w:t>
      </w:r>
      <w:r w:rsidR="0073168C">
        <w:rPr>
          <w:b/>
          <w:bCs/>
        </w:rPr>
        <w:t>rge</w:t>
      </w:r>
      <w:r>
        <w:rPr>
          <w:b/>
          <w:bCs/>
        </w:rPr>
        <w:t xml:space="preserve"> V Playing Fields</w:t>
      </w:r>
      <w:r w:rsidR="00381D89">
        <w:rPr>
          <w:b/>
          <w:bCs/>
        </w:rPr>
        <w:tab/>
      </w:r>
    </w:p>
    <w:p w14:paraId="2B867313" w14:textId="574F9214" w:rsidR="00A34657" w:rsidRDefault="00096FB5" w:rsidP="00A34657">
      <w:pPr>
        <w:pStyle w:val="ListParagraph"/>
        <w:spacing w:after="120"/>
      </w:pPr>
      <w:r w:rsidRPr="00096FB5">
        <w:t>We still need to identify a new trustee. Suggestion to add this to the flier</w:t>
      </w:r>
      <w:r w:rsidR="00707B8A">
        <w:t xml:space="preserve">/poster. </w:t>
      </w:r>
    </w:p>
    <w:p w14:paraId="31AB3A32" w14:textId="780DEB72" w:rsidR="00F67197" w:rsidRDefault="00B31173" w:rsidP="00A34657">
      <w:pPr>
        <w:pStyle w:val="ListParagraph"/>
        <w:spacing w:after="120"/>
      </w:pPr>
      <w:r>
        <w:t xml:space="preserve">HF has arranged for the </w:t>
      </w:r>
      <w:r w:rsidR="00FC2750">
        <w:t xml:space="preserve">Community </w:t>
      </w:r>
      <w:r w:rsidR="006A476B">
        <w:t>S</w:t>
      </w:r>
      <w:r w:rsidR="00FC2750">
        <w:t xml:space="preserve">ervice </w:t>
      </w:r>
      <w:r w:rsidR="006A476B">
        <w:t>G</w:t>
      </w:r>
      <w:r w:rsidR="00FC2750">
        <w:t xml:space="preserve">roup to </w:t>
      </w:r>
      <w:r w:rsidR="00061320">
        <w:t xml:space="preserve">paint the </w:t>
      </w:r>
      <w:r>
        <w:t xml:space="preserve">Pavilion. </w:t>
      </w:r>
      <w:r w:rsidR="00F67197">
        <w:t>Free labour, we supply the paint and brushes etc.</w:t>
      </w:r>
    </w:p>
    <w:p w14:paraId="2E8C16D4" w14:textId="076B1257" w:rsidR="00FC2750" w:rsidRPr="00096FB5" w:rsidRDefault="00B31173" w:rsidP="00A34657">
      <w:pPr>
        <w:pStyle w:val="ListParagraph"/>
        <w:spacing w:after="120"/>
      </w:pPr>
      <w:r>
        <w:t xml:space="preserve">EO suggested </w:t>
      </w:r>
      <w:r w:rsidR="000C5C11">
        <w:t xml:space="preserve">it could be a good idea to </w:t>
      </w:r>
      <w:r w:rsidR="00723C07">
        <w:t xml:space="preserve">get them involved to improve the Lamberton Village Hall. </w:t>
      </w:r>
    </w:p>
    <w:p w14:paraId="4A385E3F" w14:textId="5DA5A44B" w:rsidR="00D4465F" w:rsidRPr="00973226" w:rsidRDefault="00607F6C" w:rsidP="00973226">
      <w:pPr>
        <w:spacing w:after="120"/>
        <w:rPr>
          <w:b/>
          <w:bCs/>
        </w:rPr>
      </w:pPr>
      <w:r w:rsidRPr="00973226">
        <w:rPr>
          <w:b/>
          <w:bCs/>
        </w:rPr>
        <w:tab/>
      </w:r>
      <w:r w:rsidR="00381D89" w:rsidRPr="00973226">
        <w:rPr>
          <w:b/>
          <w:bCs/>
        </w:rPr>
        <w:tab/>
      </w:r>
      <w:r w:rsidR="00381D89" w:rsidRPr="00973226">
        <w:rPr>
          <w:b/>
          <w:bCs/>
        </w:rPr>
        <w:tab/>
      </w:r>
      <w:r w:rsidR="00381D89" w:rsidRPr="00973226">
        <w:rPr>
          <w:b/>
          <w:bCs/>
        </w:rPr>
        <w:tab/>
      </w:r>
      <w:r w:rsidRPr="00973226">
        <w:rPr>
          <w:b/>
          <w:bCs/>
        </w:rPr>
        <w:tab/>
      </w:r>
    </w:p>
    <w:p w14:paraId="4BB2CF6E" w14:textId="08AA7B26" w:rsidR="00973226" w:rsidRPr="00973226" w:rsidRDefault="00607F6C" w:rsidP="009732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 xml:space="preserve">AOB </w:t>
      </w:r>
      <w:r w:rsidR="00E15078">
        <w:rPr>
          <w:b/>
          <w:bCs/>
        </w:rPr>
        <w:t xml:space="preserve"> </w:t>
      </w:r>
      <w:r w:rsidR="007A4C63">
        <w:rPr>
          <w:b/>
          <w:bCs/>
        </w:rPr>
        <w:tab/>
      </w:r>
      <w:r w:rsidR="007A4C63">
        <w:rPr>
          <w:b/>
          <w:bCs/>
        </w:rPr>
        <w:tab/>
      </w:r>
    </w:p>
    <w:p w14:paraId="49D4A772" w14:textId="7F6A613E" w:rsidR="00853C25" w:rsidRDefault="007D2526" w:rsidP="00973226">
      <w:r>
        <w:t xml:space="preserve">HF provided an update on email exchange with Eat Sleep Ride who have requested </w:t>
      </w:r>
      <w:r w:rsidR="00E25164">
        <w:t>the FMLCC advertise their event</w:t>
      </w:r>
      <w:r w:rsidR="006A476B">
        <w:t>s</w:t>
      </w:r>
      <w:r w:rsidR="00E25164">
        <w:t xml:space="preserve">, </w:t>
      </w:r>
      <w:r w:rsidR="00EB3B13">
        <w:t xml:space="preserve">a </w:t>
      </w:r>
      <w:r w:rsidR="00E25164">
        <w:t xml:space="preserve">C1 scheme and </w:t>
      </w:r>
      <w:r w:rsidR="006A3F08">
        <w:t xml:space="preserve">endorse their </w:t>
      </w:r>
      <w:r w:rsidR="006A476B">
        <w:t xml:space="preserve">Garden, Access for all, </w:t>
      </w:r>
      <w:proofErr w:type="spellStart"/>
      <w:r w:rsidR="006A476B">
        <w:t>Turt</w:t>
      </w:r>
      <w:proofErr w:type="spellEnd"/>
      <w:r w:rsidR="006A476B">
        <w:t xml:space="preserve"> / </w:t>
      </w:r>
      <w:r w:rsidR="00EB3B13">
        <w:t>Shepherds</w:t>
      </w:r>
      <w:r w:rsidR="00CA5539">
        <w:t xml:space="preserve"> Hut</w:t>
      </w:r>
      <w:r w:rsidR="00EB3B13">
        <w:t xml:space="preserve"> application</w:t>
      </w:r>
      <w:r w:rsidR="00CA5539">
        <w:t xml:space="preserve">. All </w:t>
      </w:r>
      <w:r w:rsidR="00EB3B13">
        <w:t xml:space="preserve">CC’s </w:t>
      </w:r>
      <w:r w:rsidR="006A476B">
        <w:t xml:space="preserve">were pleased to hear of the proposals, but </w:t>
      </w:r>
      <w:r w:rsidR="00CA5539">
        <w:t xml:space="preserve">agreed that we have to remain impartial </w:t>
      </w:r>
      <w:r w:rsidR="00CD094C">
        <w:t xml:space="preserve">and can’t be seen to be </w:t>
      </w:r>
      <w:proofErr w:type="gramStart"/>
      <w:r w:rsidR="00CD094C">
        <w:t>supporting</w:t>
      </w:r>
      <w:r w:rsidR="00994092">
        <w:t>,</w:t>
      </w:r>
      <w:r w:rsidR="00CD094C">
        <w:t xml:space="preserve">  endorsing</w:t>
      </w:r>
      <w:proofErr w:type="gramEnd"/>
      <w:r w:rsidR="006A476B">
        <w:t xml:space="preserve"> or promoting individual</w:t>
      </w:r>
      <w:r w:rsidR="00CD094C">
        <w:t xml:space="preserve"> businesses</w:t>
      </w:r>
      <w:r w:rsidR="00994092">
        <w:t xml:space="preserve"> in the area</w:t>
      </w:r>
      <w:r w:rsidR="00CD094C">
        <w:t xml:space="preserve">. </w:t>
      </w:r>
    </w:p>
    <w:p w14:paraId="235495E0" w14:textId="2A94CDA6" w:rsidR="006F175F" w:rsidRDefault="00853C25" w:rsidP="00973226">
      <w:r>
        <w:t xml:space="preserve">Update on the </w:t>
      </w:r>
      <w:r w:rsidR="00F54AE7">
        <w:t xml:space="preserve">footpath between Lamberton and Mordington. TT has identified the new footpaths person at </w:t>
      </w:r>
      <w:r w:rsidR="007069E9">
        <w:t>SBC and w</w:t>
      </w:r>
      <w:r w:rsidR="0044264E">
        <w:t>i</w:t>
      </w:r>
      <w:r w:rsidR="007069E9">
        <w:t>ll liaise with her</w:t>
      </w:r>
      <w:r w:rsidR="001A3F76">
        <w:t xml:space="preserve"> re a potential solution to improve acces</w:t>
      </w:r>
      <w:r w:rsidR="00A34657">
        <w:t xml:space="preserve">s </w:t>
      </w:r>
      <w:r w:rsidR="0044264E">
        <w:t xml:space="preserve">over Lamberton-Mordington </w:t>
      </w:r>
      <w:r w:rsidR="00A34657">
        <w:t xml:space="preserve">for </w:t>
      </w:r>
      <w:r w:rsidR="0044264E">
        <w:t xml:space="preserve">the benefit of </w:t>
      </w:r>
      <w:r w:rsidR="00A34657">
        <w:t xml:space="preserve">all members </w:t>
      </w:r>
      <w:r w:rsidR="0044264E">
        <w:t>in</w:t>
      </w:r>
      <w:r w:rsidR="00A34657">
        <w:t xml:space="preserve"> the community. </w:t>
      </w:r>
      <w:r w:rsidR="00E15078" w:rsidRPr="00973226">
        <w:t xml:space="preserve">   </w:t>
      </w:r>
    </w:p>
    <w:p w14:paraId="5E3C16E7" w14:textId="32404F92" w:rsidR="00F8102F" w:rsidRPr="00973226" w:rsidRDefault="00F8102F" w:rsidP="00973226">
      <w:r>
        <w:t xml:space="preserve">LD suggested adding a </w:t>
      </w:r>
      <w:r w:rsidR="006A476B">
        <w:t>‘local M</w:t>
      </w:r>
      <w:r>
        <w:t>akers</w:t>
      </w:r>
      <w:r w:rsidR="006A476B">
        <w:t>’</w:t>
      </w:r>
      <w:r>
        <w:t xml:space="preserve"> element</w:t>
      </w:r>
      <w:r w:rsidR="006A476B">
        <w:t xml:space="preserve"> ( Crafts, Jams, Baking etc) </w:t>
      </w:r>
      <w:r>
        <w:t xml:space="preserve"> to the car boot sale</w:t>
      </w:r>
      <w:r w:rsidR="006A476B">
        <w:t xml:space="preserve"> – all agreed.</w:t>
      </w:r>
    </w:p>
    <w:p w14:paraId="65B9D12A" w14:textId="77777777" w:rsidR="00973226" w:rsidRPr="00E34049" w:rsidRDefault="00973226" w:rsidP="00E34049">
      <w:pPr>
        <w:rPr>
          <w:b/>
          <w:bCs/>
        </w:rPr>
      </w:pPr>
    </w:p>
    <w:p w14:paraId="0B202028" w14:textId="0D75798F" w:rsidR="00190FF5" w:rsidRPr="00E34049" w:rsidRDefault="00366C6E" w:rsidP="00E34049">
      <w:pPr>
        <w:pStyle w:val="ListParagraph"/>
        <w:rPr>
          <w:b/>
          <w:bCs/>
        </w:rPr>
      </w:pPr>
      <w:r>
        <w:rPr>
          <w:b/>
          <w:bCs/>
        </w:rPr>
        <w:t>Date and time of next meeting</w:t>
      </w:r>
      <w:r w:rsidR="00BD03BB">
        <w:rPr>
          <w:b/>
          <w:bCs/>
        </w:rPr>
        <w:t>.</w:t>
      </w:r>
      <w:r w:rsidR="00E34049">
        <w:rPr>
          <w:b/>
          <w:bCs/>
        </w:rPr>
        <w:t xml:space="preserve"> </w:t>
      </w:r>
      <w:r w:rsidR="00683AB4">
        <w:rPr>
          <w:b/>
          <w:bCs/>
        </w:rPr>
        <w:t>3</w:t>
      </w:r>
      <w:r w:rsidR="00683AB4" w:rsidRPr="00683AB4">
        <w:rPr>
          <w:b/>
          <w:bCs/>
          <w:vertAlign w:val="superscript"/>
        </w:rPr>
        <w:t>rd</w:t>
      </w:r>
      <w:r w:rsidR="00683AB4">
        <w:rPr>
          <w:b/>
          <w:bCs/>
        </w:rPr>
        <w:t xml:space="preserve"> July AGM in </w:t>
      </w:r>
      <w:proofErr w:type="spellStart"/>
      <w:r w:rsidR="00683AB4">
        <w:rPr>
          <w:b/>
          <w:bCs/>
        </w:rPr>
        <w:t>Foulden</w:t>
      </w:r>
      <w:proofErr w:type="spellEnd"/>
      <w:r w:rsidR="00683AB4">
        <w:rPr>
          <w:b/>
          <w:bCs/>
        </w:rPr>
        <w:t xml:space="preserve"> Village Hall</w:t>
      </w:r>
    </w:p>
    <w:sectPr w:rsidR="00190FF5" w:rsidRPr="00E34049" w:rsidSect="00DB751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646"/>
    <w:multiLevelType w:val="hybridMultilevel"/>
    <w:tmpl w:val="57AA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32B"/>
    <w:multiLevelType w:val="hybridMultilevel"/>
    <w:tmpl w:val="6270C56A"/>
    <w:lvl w:ilvl="0" w:tplc="88C6BF7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7D11065"/>
    <w:multiLevelType w:val="hybridMultilevel"/>
    <w:tmpl w:val="625CBE4C"/>
    <w:lvl w:ilvl="0" w:tplc="D8C498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36A"/>
    <w:multiLevelType w:val="hybridMultilevel"/>
    <w:tmpl w:val="4D84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23AF"/>
    <w:multiLevelType w:val="hybridMultilevel"/>
    <w:tmpl w:val="A7D40F6E"/>
    <w:lvl w:ilvl="0" w:tplc="BAB40F2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AE04876"/>
    <w:multiLevelType w:val="hybridMultilevel"/>
    <w:tmpl w:val="FD844C1A"/>
    <w:lvl w:ilvl="0" w:tplc="EBF6CC7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CDE1ACD"/>
    <w:multiLevelType w:val="hybridMultilevel"/>
    <w:tmpl w:val="B5A89B02"/>
    <w:lvl w:ilvl="0" w:tplc="3D9A9B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03777">
    <w:abstractNumId w:val="1"/>
  </w:num>
  <w:num w:numId="2" w16cid:durableId="144199969">
    <w:abstractNumId w:val="0"/>
  </w:num>
  <w:num w:numId="3" w16cid:durableId="93596687">
    <w:abstractNumId w:val="5"/>
  </w:num>
  <w:num w:numId="4" w16cid:durableId="1130830341">
    <w:abstractNumId w:val="4"/>
  </w:num>
  <w:num w:numId="5" w16cid:durableId="816920102">
    <w:abstractNumId w:val="6"/>
  </w:num>
  <w:num w:numId="6" w16cid:durableId="1832286171">
    <w:abstractNumId w:val="2"/>
  </w:num>
  <w:num w:numId="7" w16cid:durableId="234047356">
    <w:abstractNumId w:val="3"/>
  </w:num>
  <w:num w:numId="8" w16cid:durableId="2105807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33"/>
    <w:rsid w:val="00026C0B"/>
    <w:rsid w:val="00030ABA"/>
    <w:rsid w:val="0005195E"/>
    <w:rsid w:val="00061320"/>
    <w:rsid w:val="000833EB"/>
    <w:rsid w:val="000961E5"/>
    <w:rsid w:val="00096FB5"/>
    <w:rsid w:val="000C07B3"/>
    <w:rsid w:val="000C3B51"/>
    <w:rsid w:val="000C5C11"/>
    <w:rsid w:val="000C7115"/>
    <w:rsid w:val="000D1C83"/>
    <w:rsid w:val="000F1654"/>
    <w:rsid w:val="00100DD6"/>
    <w:rsid w:val="00127176"/>
    <w:rsid w:val="00132B65"/>
    <w:rsid w:val="0015488E"/>
    <w:rsid w:val="00162139"/>
    <w:rsid w:val="0017700A"/>
    <w:rsid w:val="00190FF5"/>
    <w:rsid w:val="001A3F76"/>
    <w:rsid w:val="001A583D"/>
    <w:rsid w:val="001A74F3"/>
    <w:rsid w:val="001C5138"/>
    <w:rsid w:val="00221537"/>
    <w:rsid w:val="00223036"/>
    <w:rsid w:val="00295A69"/>
    <w:rsid w:val="002B3C33"/>
    <w:rsid w:val="002E0125"/>
    <w:rsid w:val="002E3F2E"/>
    <w:rsid w:val="002F4447"/>
    <w:rsid w:val="00303CDE"/>
    <w:rsid w:val="00326E67"/>
    <w:rsid w:val="00366C6E"/>
    <w:rsid w:val="003738F3"/>
    <w:rsid w:val="0038197E"/>
    <w:rsid w:val="00381D89"/>
    <w:rsid w:val="00393928"/>
    <w:rsid w:val="003C0EE0"/>
    <w:rsid w:val="003C61B7"/>
    <w:rsid w:val="003C7F47"/>
    <w:rsid w:val="003F0427"/>
    <w:rsid w:val="003F147B"/>
    <w:rsid w:val="00433A00"/>
    <w:rsid w:val="0044264E"/>
    <w:rsid w:val="00444452"/>
    <w:rsid w:val="00457419"/>
    <w:rsid w:val="004B1AE7"/>
    <w:rsid w:val="004C24CF"/>
    <w:rsid w:val="004E3C8C"/>
    <w:rsid w:val="00532A55"/>
    <w:rsid w:val="00573B0C"/>
    <w:rsid w:val="005A64DF"/>
    <w:rsid w:val="005B4E79"/>
    <w:rsid w:val="005B6168"/>
    <w:rsid w:val="00607A6B"/>
    <w:rsid w:val="00607F6C"/>
    <w:rsid w:val="00612F1E"/>
    <w:rsid w:val="00632A1E"/>
    <w:rsid w:val="006353D9"/>
    <w:rsid w:val="00651837"/>
    <w:rsid w:val="00654598"/>
    <w:rsid w:val="00662C04"/>
    <w:rsid w:val="00683AB4"/>
    <w:rsid w:val="00686C10"/>
    <w:rsid w:val="006A3F08"/>
    <w:rsid w:val="006A476B"/>
    <w:rsid w:val="006C6BB8"/>
    <w:rsid w:val="006D0C1D"/>
    <w:rsid w:val="006D6D1D"/>
    <w:rsid w:val="006E111A"/>
    <w:rsid w:val="006F175F"/>
    <w:rsid w:val="00701D8C"/>
    <w:rsid w:val="007069E9"/>
    <w:rsid w:val="00707B8A"/>
    <w:rsid w:val="00723C07"/>
    <w:rsid w:val="0073168C"/>
    <w:rsid w:val="007638CE"/>
    <w:rsid w:val="00771995"/>
    <w:rsid w:val="007A2C8A"/>
    <w:rsid w:val="007A4C63"/>
    <w:rsid w:val="007D0406"/>
    <w:rsid w:val="007D2526"/>
    <w:rsid w:val="007E02A6"/>
    <w:rsid w:val="007E550E"/>
    <w:rsid w:val="007E5A04"/>
    <w:rsid w:val="00810B64"/>
    <w:rsid w:val="008128E9"/>
    <w:rsid w:val="00853C25"/>
    <w:rsid w:val="00860C4F"/>
    <w:rsid w:val="00874F4E"/>
    <w:rsid w:val="008B2356"/>
    <w:rsid w:val="008C22D8"/>
    <w:rsid w:val="008C512D"/>
    <w:rsid w:val="008C7476"/>
    <w:rsid w:val="008E43F7"/>
    <w:rsid w:val="008E56CC"/>
    <w:rsid w:val="0090677D"/>
    <w:rsid w:val="0091725B"/>
    <w:rsid w:val="009276D1"/>
    <w:rsid w:val="0094248B"/>
    <w:rsid w:val="00942826"/>
    <w:rsid w:val="00945BDD"/>
    <w:rsid w:val="00957E77"/>
    <w:rsid w:val="00973226"/>
    <w:rsid w:val="00994092"/>
    <w:rsid w:val="009A1D3A"/>
    <w:rsid w:val="009A250A"/>
    <w:rsid w:val="009A7467"/>
    <w:rsid w:val="009B3C14"/>
    <w:rsid w:val="009C7378"/>
    <w:rsid w:val="009E7077"/>
    <w:rsid w:val="009F4C3B"/>
    <w:rsid w:val="00A3142C"/>
    <w:rsid w:val="00A34657"/>
    <w:rsid w:val="00A3578D"/>
    <w:rsid w:val="00A520B5"/>
    <w:rsid w:val="00A52504"/>
    <w:rsid w:val="00A6214A"/>
    <w:rsid w:val="00A9067D"/>
    <w:rsid w:val="00AA3899"/>
    <w:rsid w:val="00AB33CE"/>
    <w:rsid w:val="00AF282E"/>
    <w:rsid w:val="00B048CC"/>
    <w:rsid w:val="00B20E88"/>
    <w:rsid w:val="00B23950"/>
    <w:rsid w:val="00B31173"/>
    <w:rsid w:val="00B311B5"/>
    <w:rsid w:val="00B34C2E"/>
    <w:rsid w:val="00B42E79"/>
    <w:rsid w:val="00B43A74"/>
    <w:rsid w:val="00B535A4"/>
    <w:rsid w:val="00B5794C"/>
    <w:rsid w:val="00BA4873"/>
    <w:rsid w:val="00BB13B4"/>
    <w:rsid w:val="00BD03BB"/>
    <w:rsid w:val="00C167C7"/>
    <w:rsid w:val="00C22033"/>
    <w:rsid w:val="00C67C70"/>
    <w:rsid w:val="00CA5539"/>
    <w:rsid w:val="00CD0573"/>
    <w:rsid w:val="00CD094C"/>
    <w:rsid w:val="00D155EA"/>
    <w:rsid w:val="00D27F49"/>
    <w:rsid w:val="00D4465F"/>
    <w:rsid w:val="00E112A3"/>
    <w:rsid w:val="00E15078"/>
    <w:rsid w:val="00E25164"/>
    <w:rsid w:val="00E34049"/>
    <w:rsid w:val="00E611A0"/>
    <w:rsid w:val="00E703B1"/>
    <w:rsid w:val="00E94660"/>
    <w:rsid w:val="00EB1532"/>
    <w:rsid w:val="00EB3B13"/>
    <w:rsid w:val="00EB6AE3"/>
    <w:rsid w:val="00EB7337"/>
    <w:rsid w:val="00EB77B6"/>
    <w:rsid w:val="00ED4DC9"/>
    <w:rsid w:val="00F54AE7"/>
    <w:rsid w:val="00F56C45"/>
    <w:rsid w:val="00F67197"/>
    <w:rsid w:val="00F77F73"/>
    <w:rsid w:val="00F8102F"/>
    <w:rsid w:val="00FA02B1"/>
    <w:rsid w:val="00FA618C"/>
    <w:rsid w:val="00FC1C86"/>
    <w:rsid w:val="00FC2750"/>
    <w:rsid w:val="00FE134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D379"/>
  <w15:chartTrackingRefBased/>
  <w15:docId w15:val="{A1561F16-BE49-4CA3-9728-7BC1E57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33"/>
  </w:style>
  <w:style w:type="paragraph" w:styleId="Heading2">
    <w:name w:val="heading 2"/>
    <w:basedOn w:val="Normal"/>
    <w:link w:val="Heading2Char"/>
    <w:uiPriority w:val="9"/>
    <w:qFormat/>
    <w:rsid w:val="007E5A04"/>
    <w:pPr>
      <w:keepNext/>
      <w:spacing w:before="80" w:after="80" w:line="240" w:lineRule="auto"/>
      <w:outlineLvl w:val="1"/>
    </w:pPr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5A0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8D5DF5D394873B4201CC39502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356A-EBDF-4EFB-A991-36D25DE5183A}"/>
      </w:docPartPr>
      <w:docPartBody>
        <w:p w:rsidR="007B24DD" w:rsidRDefault="00B50FE4" w:rsidP="00B50FE4">
          <w:pPr>
            <w:pStyle w:val="B8F8D5DF5D394873B4201CC395021B5C"/>
          </w:pPr>
          <w:r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E4"/>
    <w:rsid w:val="007B24DD"/>
    <w:rsid w:val="0082713F"/>
    <w:rsid w:val="00B50FE4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8D5DF5D394873B4201CC395021B5C">
    <w:name w:val="B8F8D5DF5D394873B4201CC395021B5C"/>
    <w:rsid w:val="00B50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Frew</dc:creator>
  <cp:keywords/>
  <dc:description/>
  <cp:lastModifiedBy>Tom Trotter</cp:lastModifiedBy>
  <cp:revision>2</cp:revision>
  <cp:lastPrinted>2022-08-16T22:07:00Z</cp:lastPrinted>
  <dcterms:created xsi:type="dcterms:W3CDTF">2023-05-16T19:53:00Z</dcterms:created>
  <dcterms:modified xsi:type="dcterms:W3CDTF">2023-05-16T19:53:00Z</dcterms:modified>
</cp:coreProperties>
</file>