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1C41" w14:textId="77777777" w:rsidR="007803E7" w:rsidRDefault="007E5A04" w:rsidP="00B535A4">
      <w:pPr>
        <w:jc w:val="center"/>
        <w:rPr>
          <w:b/>
          <w:bCs/>
        </w:rPr>
      </w:pPr>
      <w:r>
        <w:rPr>
          <w:b/>
          <w:bCs/>
        </w:rPr>
        <w:t xml:space="preserve">FMLCC </w:t>
      </w:r>
      <w:r w:rsidR="002B3C33">
        <w:rPr>
          <w:b/>
          <w:bCs/>
        </w:rPr>
        <w:t>COMMUNITY COUNCIL MEETING</w:t>
      </w:r>
    </w:p>
    <w:p w14:paraId="6DB9B67B" w14:textId="0713280C" w:rsidR="007E5A04" w:rsidRDefault="007803E7" w:rsidP="00B535A4">
      <w:pPr>
        <w:jc w:val="center"/>
        <w:rPr>
          <w:b/>
          <w:bCs/>
        </w:rPr>
      </w:pPr>
      <w:r>
        <w:rPr>
          <w:b/>
          <w:bCs/>
        </w:rPr>
        <w:t>AGM</w:t>
      </w:r>
      <w:r w:rsidR="002B3C33" w:rsidRPr="00B208D3">
        <w:rPr>
          <w:b/>
          <w:bCs/>
        </w:rPr>
        <w:t xml:space="preserve"> </w:t>
      </w:r>
    </w:p>
    <w:p w14:paraId="5D4FD3A4" w14:textId="1B200F6B" w:rsidR="002B3C33" w:rsidRDefault="002B3C33" w:rsidP="00B535A4">
      <w:pPr>
        <w:jc w:val="center"/>
        <w:rPr>
          <w:b/>
          <w:bCs/>
        </w:rPr>
      </w:pPr>
      <w:r w:rsidRPr="00B208D3">
        <w:rPr>
          <w:b/>
          <w:bCs/>
        </w:rPr>
        <w:t xml:space="preserve">Monday </w:t>
      </w:r>
      <w:r w:rsidR="007803E7">
        <w:rPr>
          <w:b/>
          <w:bCs/>
        </w:rPr>
        <w:t xml:space="preserve">3 </w:t>
      </w:r>
      <w:proofErr w:type="gramStart"/>
      <w:r w:rsidR="007803E7">
        <w:rPr>
          <w:b/>
          <w:bCs/>
        </w:rPr>
        <w:t>July</w:t>
      </w:r>
      <w:r w:rsidR="006E111A">
        <w:rPr>
          <w:b/>
          <w:bCs/>
        </w:rPr>
        <w:t xml:space="preserve">  2023</w:t>
      </w:r>
      <w:proofErr w:type="gramEnd"/>
    </w:p>
    <w:p w14:paraId="4CF283DD" w14:textId="1605E88F" w:rsidR="00B535A4" w:rsidRDefault="007803E7" w:rsidP="00B535A4">
      <w:pPr>
        <w:jc w:val="center"/>
        <w:rPr>
          <w:b/>
          <w:bCs/>
        </w:rPr>
      </w:pPr>
      <w:proofErr w:type="spellStart"/>
      <w:r>
        <w:rPr>
          <w:b/>
          <w:bCs/>
        </w:rPr>
        <w:t>Foulden</w:t>
      </w:r>
      <w:proofErr w:type="spellEnd"/>
      <w:r w:rsidR="007A2C8A">
        <w:rPr>
          <w:b/>
          <w:bCs/>
        </w:rPr>
        <w:t xml:space="preserve"> V</w:t>
      </w:r>
      <w:r w:rsidR="003F0427">
        <w:rPr>
          <w:b/>
          <w:bCs/>
        </w:rPr>
        <w:t>illage Hall</w:t>
      </w:r>
    </w:p>
    <w:p w14:paraId="375CC172" w14:textId="3EEDAAD8" w:rsidR="00B535A4" w:rsidRPr="00B535A4" w:rsidRDefault="007E5A04" w:rsidP="00B535A4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29EBE9C8" w14:textId="5646B6A2" w:rsidR="002B3C33" w:rsidRDefault="002B3C33" w:rsidP="000C07B3">
      <w:pPr>
        <w:spacing w:after="0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97"/>
        <w:gridCol w:w="7731"/>
      </w:tblGrid>
      <w:tr w:rsidR="007E5A04" w:rsidRPr="00D60069" w14:paraId="44C9D9A2" w14:textId="77777777" w:rsidTr="006F6441">
        <w:tc>
          <w:tcPr>
            <w:tcW w:w="1980" w:type="dxa"/>
            <w:tcMar>
              <w:top w:w="144" w:type="dxa"/>
            </w:tcMar>
          </w:tcPr>
          <w:p w14:paraId="3E85354E" w14:textId="77777777" w:rsidR="007E5A04" w:rsidRPr="00D60069" w:rsidRDefault="00431A23" w:rsidP="006F6441">
            <w:pPr>
              <w:pStyle w:val="Heading2"/>
            </w:pPr>
            <w:sdt>
              <w:sdtPr>
                <w:id w:val="1643469904"/>
                <w:placeholder>
                  <w:docPart w:val="B8F8D5DF5D394873B4201CC395021B5C"/>
                </w:placeholder>
                <w:temporary/>
                <w:showingPlcHdr/>
                <w15:appearance w15:val="hidden"/>
              </w:sdtPr>
              <w:sdtEndPr/>
              <w:sdtContent>
                <w:r w:rsidR="007E5A04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175AC99B" w14:textId="77777777" w:rsidR="007E5A04" w:rsidRPr="009276D1" w:rsidRDefault="007E5A04" w:rsidP="006F6441">
            <w:pPr>
              <w:rPr>
                <w:b/>
                <w:bCs/>
                <w:u w:val="single"/>
              </w:rPr>
            </w:pPr>
            <w:proofErr w:type="spellStart"/>
            <w:r w:rsidRPr="009276D1">
              <w:rPr>
                <w:b/>
                <w:bCs/>
                <w:u w:val="single"/>
              </w:rPr>
              <w:t>Foulden</w:t>
            </w:r>
            <w:proofErr w:type="spellEnd"/>
            <w:r w:rsidRPr="009276D1">
              <w:rPr>
                <w:b/>
                <w:bCs/>
                <w:u w:val="single"/>
              </w:rPr>
              <w:t>:</w:t>
            </w:r>
          </w:p>
          <w:p w14:paraId="1FEA9C81" w14:textId="57CB91F9" w:rsidR="007E5A04" w:rsidRDefault="007E5A04" w:rsidP="006F6441">
            <w:r>
              <w:t>Harry Frew</w:t>
            </w:r>
            <w:r w:rsidR="009E7077">
              <w:t xml:space="preserve"> (HF)</w:t>
            </w:r>
            <w:r>
              <w:t xml:space="preserve"> </w:t>
            </w:r>
            <w:r w:rsidRPr="00E90A20">
              <w:rPr>
                <w:b/>
                <w:bCs/>
              </w:rPr>
              <w:t>Chair</w:t>
            </w:r>
            <w:r>
              <w:t xml:space="preserve">, </w:t>
            </w:r>
            <w:r w:rsidR="007803E7">
              <w:t xml:space="preserve">Andy Manley </w:t>
            </w:r>
            <w:r w:rsidR="007803E7" w:rsidRPr="007803E7">
              <w:rPr>
                <w:b/>
                <w:bCs/>
              </w:rPr>
              <w:t>(AM</w:t>
            </w:r>
            <w:r>
              <w:t>)</w:t>
            </w:r>
            <w:r w:rsidR="009E7077">
              <w:t>, Elaine Oswald</w:t>
            </w:r>
            <w:r w:rsidR="00783E49">
              <w:t xml:space="preserve"> </w:t>
            </w:r>
            <w:r w:rsidR="009E7077">
              <w:t>(</w:t>
            </w:r>
            <w:r w:rsidR="009E7077" w:rsidRPr="009009CF">
              <w:rPr>
                <w:b/>
                <w:bCs/>
              </w:rPr>
              <w:t>EO</w:t>
            </w:r>
            <w:r w:rsidR="009E7077">
              <w:t>),</w:t>
            </w:r>
            <w:r w:rsidR="00D6764A">
              <w:t xml:space="preserve"> Nicola Whittingham (</w:t>
            </w:r>
            <w:r w:rsidR="00D6764A" w:rsidRPr="009009CF">
              <w:rPr>
                <w:b/>
                <w:bCs/>
              </w:rPr>
              <w:t>NW</w:t>
            </w:r>
            <w:r w:rsidR="00D6764A">
              <w:rPr>
                <w:b/>
                <w:bCs/>
              </w:rPr>
              <w:t>)</w:t>
            </w:r>
          </w:p>
          <w:p w14:paraId="0682C73A" w14:textId="77777777" w:rsidR="007E5A04" w:rsidRPr="009276D1" w:rsidRDefault="007E5A04" w:rsidP="006F6441">
            <w:pPr>
              <w:rPr>
                <w:b/>
                <w:bCs/>
                <w:u w:val="single"/>
              </w:rPr>
            </w:pPr>
            <w:proofErr w:type="spellStart"/>
            <w:r w:rsidRPr="009276D1">
              <w:rPr>
                <w:b/>
                <w:bCs/>
                <w:u w:val="single"/>
              </w:rPr>
              <w:t>Mordington</w:t>
            </w:r>
            <w:proofErr w:type="spellEnd"/>
          </w:p>
          <w:p w14:paraId="62219EAF" w14:textId="17827094" w:rsidR="007E5A04" w:rsidRDefault="007E5A04" w:rsidP="006F6441">
            <w:r>
              <w:t>Lianne Drummond</w:t>
            </w:r>
            <w:r w:rsidR="00D6764A">
              <w:t xml:space="preserve"> </w:t>
            </w:r>
            <w:r>
              <w:t>(</w:t>
            </w:r>
            <w:r w:rsidRPr="009009CF">
              <w:rPr>
                <w:b/>
                <w:bCs/>
              </w:rPr>
              <w:t>LD</w:t>
            </w:r>
            <w:r>
              <w:t xml:space="preserve">), </w:t>
            </w:r>
          </w:p>
          <w:p w14:paraId="0A72AC66" w14:textId="77777777" w:rsidR="007E5A04" w:rsidRPr="009276D1" w:rsidRDefault="007E5A04" w:rsidP="006F6441">
            <w:pPr>
              <w:rPr>
                <w:b/>
                <w:bCs/>
                <w:u w:val="single"/>
              </w:rPr>
            </w:pPr>
            <w:r w:rsidRPr="009276D1">
              <w:rPr>
                <w:b/>
                <w:bCs/>
                <w:u w:val="single"/>
              </w:rPr>
              <w:t>Lamberton</w:t>
            </w:r>
          </w:p>
          <w:p w14:paraId="6C4C8BB6" w14:textId="77777777" w:rsidR="007E5A04" w:rsidRDefault="007E5A04" w:rsidP="006F6441">
            <w:r>
              <w:t xml:space="preserve">Ian Price </w:t>
            </w:r>
            <w:r w:rsidRPr="009009CF">
              <w:rPr>
                <w:b/>
                <w:bCs/>
              </w:rPr>
              <w:t>(IP</w:t>
            </w:r>
            <w:r>
              <w:t>), Kim Kirkby (</w:t>
            </w:r>
            <w:r w:rsidRPr="003578DD">
              <w:rPr>
                <w:b/>
                <w:bCs/>
              </w:rPr>
              <w:t>KK</w:t>
            </w:r>
            <w:r>
              <w:t>)</w:t>
            </w:r>
          </w:p>
          <w:p w14:paraId="67C2953C" w14:textId="77777777" w:rsidR="007803E7" w:rsidRDefault="007803E7" w:rsidP="006F6441"/>
          <w:p w14:paraId="7FEDBB86" w14:textId="21154940" w:rsidR="007803E7" w:rsidRDefault="007803E7" w:rsidP="006F6441">
            <w:r>
              <w:t>Also attending: Brenda Deans and Gregory Lauder Frost</w:t>
            </w:r>
          </w:p>
          <w:p w14:paraId="422C9E83" w14:textId="15F47AB2" w:rsidR="007E5A04" w:rsidRPr="00D60069" w:rsidRDefault="007E5A04" w:rsidP="00957E77"/>
        </w:tc>
      </w:tr>
      <w:tr w:rsidR="007E5A04" w:rsidRPr="00FB03F7" w14:paraId="1D38C0A1" w14:textId="77777777" w:rsidTr="006F6441">
        <w:tc>
          <w:tcPr>
            <w:tcW w:w="1980" w:type="dxa"/>
          </w:tcPr>
          <w:p w14:paraId="0EAEEA14" w14:textId="77777777" w:rsidR="007E5A04" w:rsidRPr="00D60069" w:rsidRDefault="007E5A04" w:rsidP="006F6441">
            <w:pPr>
              <w:pStyle w:val="Heading2"/>
            </w:pPr>
            <w:r>
              <w:t>Apologies</w:t>
            </w:r>
          </w:p>
        </w:tc>
        <w:tc>
          <w:tcPr>
            <w:tcW w:w="8244" w:type="dxa"/>
          </w:tcPr>
          <w:p w14:paraId="080404CC" w14:textId="45540D11" w:rsidR="007E5A04" w:rsidRPr="007F2C70" w:rsidRDefault="007E5A04" w:rsidP="009276D1">
            <w:r>
              <w:t>Audrey Sanderson (</w:t>
            </w:r>
            <w:r w:rsidRPr="009009CF">
              <w:rPr>
                <w:b/>
                <w:bCs/>
              </w:rPr>
              <w:t>AS</w:t>
            </w:r>
            <w:r>
              <w:t>)</w:t>
            </w:r>
            <w:r w:rsidR="00957E77">
              <w:t xml:space="preserve">, </w:t>
            </w:r>
            <w:r w:rsidR="007803E7">
              <w:t>Tom Trotter</w:t>
            </w:r>
            <w:r w:rsidR="00957E77">
              <w:t xml:space="preserve"> </w:t>
            </w:r>
            <w:r w:rsidR="00957E77" w:rsidRPr="00957E77">
              <w:rPr>
                <w:b/>
                <w:bCs/>
              </w:rPr>
              <w:t>(</w:t>
            </w:r>
            <w:r w:rsidR="007803E7">
              <w:rPr>
                <w:b/>
                <w:bCs/>
              </w:rPr>
              <w:t>TT</w:t>
            </w:r>
            <w:r w:rsidR="00957E77" w:rsidRPr="00957E77">
              <w:rPr>
                <w:b/>
                <w:bCs/>
              </w:rPr>
              <w:t>)</w:t>
            </w:r>
          </w:p>
        </w:tc>
      </w:tr>
    </w:tbl>
    <w:p w14:paraId="5A745746" w14:textId="77777777" w:rsidR="002B3C33" w:rsidRDefault="002B3C33" w:rsidP="002B3C33">
      <w:pPr>
        <w:jc w:val="center"/>
        <w:rPr>
          <w:b/>
          <w:bCs/>
        </w:rPr>
      </w:pPr>
    </w:p>
    <w:p w14:paraId="543E1874" w14:textId="4DF4FF32" w:rsidR="00B535A4" w:rsidRPr="008E43F7" w:rsidRDefault="007803E7" w:rsidP="008E43F7">
      <w:pPr>
        <w:ind w:left="2880" w:hanging="2880"/>
        <w:rPr>
          <w:b/>
          <w:bCs/>
        </w:rPr>
      </w:pPr>
      <w:r>
        <w:rPr>
          <w:b/>
          <w:bCs/>
        </w:rPr>
        <w:t>AGM</w:t>
      </w:r>
      <w:r w:rsidR="00FF5F0F">
        <w:rPr>
          <w:b/>
          <w:bCs/>
        </w:rPr>
        <w:t>:</w:t>
      </w:r>
      <w:r w:rsidR="00190FF5">
        <w:rPr>
          <w:b/>
          <w:bCs/>
        </w:rPr>
        <w:t xml:space="preserve"> </w:t>
      </w:r>
      <w:r w:rsidR="00190FF5">
        <w:rPr>
          <w:b/>
          <w:bCs/>
        </w:rPr>
        <w:tab/>
      </w:r>
      <w:r w:rsidR="00B535A4">
        <w:rPr>
          <w:b/>
          <w:bCs/>
        </w:rPr>
        <w:tab/>
      </w:r>
    </w:p>
    <w:p w14:paraId="2737C681" w14:textId="5618FDF1" w:rsidR="009A250A" w:rsidRDefault="00190FF5" w:rsidP="006D6D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Welcom</w:t>
      </w:r>
      <w:r w:rsidR="009A250A">
        <w:rPr>
          <w:b/>
          <w:bCs/>
        </w:rPr>
        <w:t xml:space="preserve">e </w:t>
      </w:r>
      <w:r w:rsidR="007803E7">
        <w:rPr>
          <w:b/>
          <w:bCs/>
        </w:rPr>
        <w:t xml:space="preserve">&amp; introductions </w:t>
      </w:r>
      <w:r w:rsidR="009A250A">
        <w:rPr>
          <w:b/>
          <w:bCs/>
        </w:rPr>
        <w:t>(HF)</w:t>
      </w:r>
    </w:p>
    <w:p w14:paraId="50E33673" w14:textId="74DEC4EB" w:rsidR="006D6D1D" w:rsidRPr="006D6D1D" w:rsidRDefault="006D6D1D" w:rsidP="009A250A">
      <w:pPr>
        <w:pStyle w:val="ListParagraph"/>
        <w:rPr>
          <w:b/>
          <w:bCs/>
        </w:rPr>
      </w:pPr>
    </w:p>
    <w:p w14:paraId="122FEF47" w14:textId="77777777" w:rsidR="00B311B5" w:rsidRDefault="00B311B5" w:rsidP="006D6D1D">
      <w:pPr>
        <w:pStyle w:val="ListParagraph"/>
        <w:rPr>
          <w:b/>
          <w:bCs/>
        </w:rPr>
      </w:pPr>
    </w:p>
    <w:p w14:paraId="070AB3FF" w14:textId="4E407CC8" w:rsidR="00D4465F" w:rsidRDefault="007803E7" w:rsidP="007803E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Minutes of the last AGM (4.7.22)</w:t>
      </w:r>
    </w:p>
    <w:p w14:paraId="64A2E455" w14:textId="6AFEEFE4" w:rsidR="007803E7" w:rsidRDefault="007803E7" w:rsidP="007803E7">
      <w:pPr>
        <w:pStyle w:val="ListParagraph"/>
      </w:pPr>
      <w:r w:rsidRPr="007803E7">
        <w:t>Approved</w:t>
      </w:r>
    </w:p>
    <w:p w14:paraId="017ABCEA" w14:textId="76E4D17F" w:rsidR="00842DF5" w:rsidRDefault="00842DF5" w:rsidP="00842DF5"/>
    <w:p w14:paraId="2D7165FB" w14:textId="7573B465" w:rsidR="00842DF5" w:rsidRDefault="00842DF5" w:rsidP="00842DF5">
      <w:pPr>
        <w:pStyle w:val="ListParagraph"/>
        <w:numPr>
          <w:ilvl w:val="0"/>
          <w:numId w:val="2"/>
        </w:numPr>
        <w:rPr>
          <w:b/>
          <w:bCs/>
        </w:rPr>
      </w:pPr>
      <w:r w:rsidRPr="00842DF5">
        <w:rPr>
          <w:b/>
          <w:bCs/>
        </w:rPr>
        <w:t>Chair’s annual report</w:t>
      </w:r>
      <w:r w:rsidR="00783E49">
        <w:rPr>
          <w:b/>
          <w:bCs/>
        </w:rPr>
        <w:t xml:space="preserve"> (2022-23)</w:t>
      </w:r>
    </w:p>
    <w:p w14:paraId="2281B421" w14:textId="01314E32" w:rsidR="00842DF5" w:rsidRDefault="00842DF5" w:rsidP="00842DF5">
      <w:pPr>
        <w:pStyle w:val="ListParagraph"/>
        <w:numPr>
          <w:ilvl w:val="0"/>
          <w:numId w:val="10"/>
        </w:numPr>
      </w:pPr>
      <w:r>
        <w:t xml:space="preserve">Car boot sale reinstated – a great team of volunteers raised </w:t>
      </w:r>
      <w:proofErr w:type="gramStart"/>
      <w:r>
        <w:t>£871</w:t>
      </w:r>
      <w:proofErr w:type="gramEnd"/>
      <w:r>
        <w:t xml:space="preserve"> </w:t>
      </w:r>
    </w:p>
    <w:p w14:paraId="78AE9484" w14:textId="6780CCAE" w:rsidR="00842DF5" w:rsidRDefault="00842DF5" w:rsidP="00842DF5">
      <w:pPr>
        <w:pStyle w:val="ListParagraph"/>
        <w:numPr>
          <w:ilvl w:val="0"/>
          <w:numId w:val="10"/>
        </w:numPr>
      </w:pPr>
      <w:r>
        <w:t>Jubilee celebration successful</w:t>
      </w:r>
    </w:p>
    <w:p w14:paraId="40687640" w14:textId="7CD38689" w:rsidR="00842DF5" w:rsidRDefault="00842DF5" w:rsidP="00842DF5">
      <w:pPr>
        <w:pStyle w:val="ListParagraph"/>
        <w:numPr>
          <w:ilvl w:val="0"/>
          <w:numId w:val="10"/>
        </w:numPr>
      </w:pPr>
      <w:r>
        <w:t xml:space="preserve">Path along A6105 to </w:t>
      </w:r>
      <w:proofErr w:type="spellStart"/>
      <w:r>
        <w:t>Foulden</w:t>
      </w:r>
      <w:proofErr w:type="spellEnd"/>
      <w:r>
        <w:t xml:space="preserve"> Deans </w:t>
      </w:r>
      <w:proofErr w:type="gramStart"/>
      <w:r>
        <w:t>built</w:t>
      </w:r>
      <w:proofErr w:type="gramEnd"/>
    </w:p>
    <w:p w14:paraId="501BC70E" w14:textId="50F9F899" w:rsidR="00842DF5" w:rsidRDefault="00842DF5" w:rsidP="00842DF5">
      <w:pPr>
        <w:pStyle w:val="ListParagraph"/>
        <w:numPr>
          <w:ilvl w:val="0"/>
          <w:numId w:val="10"/>
        </w:numPr>
      </w:pPr>
      <w:r>
        <w:t xml:space="preserve">Supporting the development of Lamberton VH – 3 Community Council (CC) meetings have been held there and we’re encouraging people to set up a VH </w:t>
      </w:r>
      <w:proofErr w:type="gramStart"/>
      <w:r>
        <w:t>committee</w:t>
      </w:r>
      <w:proofErr w:type="gramEnd"/>
    </w:p>
    <w:p w14:paraId="16738FA7" w14:textId="05A8763A" w:rsidR="00842DF5" w:rsidRDefault="00842DF5" w:rsidP="00842DF5">
      <w:pPr>
        <w:pStyle w:val="ListParagraph"/>
        <w:numPr>
          <w:ilvl w:val="0"/>
          <w:numId w:val="10"/>
        </w:numPr>
      </w:pPr>
      <w:proofErr w:type="spellStart"/>
      <w:r>
        <w:t>Foulden</w:t>
      </w:r>
      <w:proofErr w:type="spellEnd"/>
      <w:r>
        <w:t xml:space="preserve"> playing field pavilion refurbished</w:t>
      </w:r>
      <w:r w:rsidR="00431A23">
        <w:t xml:space="preserve"> co. the Community Service </w:t>
      </w:r>
      <w:proofErr w:type="gramStart"/>
      <w:r w:rsidR="00431A23">
        <w:t>team..</w:t>
      </w:r>
      <w:proofErr w:type="gramEnd"/>
    </w:p>
    <w:p w14:paraId="0D00D802" w14:textId="6DFDF9EC" w:rsidR="00842DF5" w:rsidRDefault="00842DF5" w:rsidP="00842DF5">
      <w:pPr>
        <w:pStyle w:val="ListParagraph"/>
        <w:numPr>
          <w:ilvl w:val="0"/>
          <w:numId w:val="10"/>
        </w:numPr>
      </w:pPr>
      <w:r>
        <w:t xml:space="preserve">Plans for tennis court refurbishment </w:t>
      </w:r>
      <w:proofErr w:type="gramStart"/>
      <w:r>
        <w:t>ongoing</w:t>
      </w:r>
      <w:proofErr w:type="gramEnd"/>
    </w:p>
    <w:p w14:paraId="4AA37767" w14:textId="3DF64057" w:rsidR="00842DF5" w:rsidRDefault="00842DF5" w:rsidP="00842DF5">
      <w:pPr>
        <w:pStyle w:val="ListParagraph"/>
        <w:numPr>
          <w:ilvl w:val="0"/>
          <w:numId w:val="10"/>
        </w:numPr>
      </w:pPr>
      <w:r>
        <w:t xml:space="preserve">Communications improving between CC and people in the </w:t>
      </w:r>
      <w:proofErr w:type="gramStart"/>
      <w:r>
        <w:t>communities</w:t>
      </w:r>
      <w:proofErr w:type="gramEnd"/>
      <w:r>
        <w:t xml:space="preserve"> </w:t>
      </w:r>
    </w:p>
    <w:p w14:paraId="6D36D08B" w14:textId="01F46610" w:rsidR="00842DF5" w:rsidRDefault="00842DF5" w:rsidP="00842DF5">
      <w:pPr>
        <w:pStyle w:val="ListParagraph"/>
        <w:numPr>
          <w:ilvl w:val="0"/>
          <w:numId w:val="10"/>
        </w:numPr>
      </w:pPr>
      <w:r>
        <w:t xml:space="preserve">Thanks to all members of the CC for their contributions and particularly to AM </w:t>
      </w:r>
      <w:r w:rsidR="00291E9D">
        <w:t xml:space="preserve">for his endless work, </w:t>
      </w:r>
      <w:r>
        <w:t xml:space="preserve">and Anton Whittingham who has recently left the secretary </w:t>
      </w:r>
      <w:proofErr w:type="gramStart"/>
      <w:r>
        <w:t>role</w:t>
      </w:r>
      <w:proofErr w:type="gramEnd"/>
    </w:p>
    <w:p w14:paraId="4CD88E86" w14:textId="77777777" w:rsidR="007E50F3" w:rsidRDefault="007E50F3" w:rsidP="007E50F3">
      <w:pPr>
        <w:pStyle w:val="ListParagraph"/>
      </w:pPr>
    </w:p>
    <w:p w14:paraId="3A0CDB73" w14:textId="39152497" w:rsidR="007E50F3" w:rsidRDefault="007E50F3" w:rsidP="007E50F3">
      <w:pPr>
        <w:pStyle w:val="ListParagraph"/>
        <w:numPr>
          <w:ilvl w:val="0"/>
          <w:numId w:val="2"/>
        </w:numPr>
        <w:rPr>
          <w:b/>
          <w:bCs/>
        </w:rPr>
      </w:pPr>
      <w:r w:rsidRPr="007E50F3">
        <w:rPr>
          <w:b/>
          <w:bCs/>
        </w:rPr>
        <w:t>Treasurer’s report</w:t>
      </w:r>
    </w:p>
    <w:p w14:paraId="730BBC13" w14:textId="0E55B1CA" w:rsidR="007E50F3" w:rsidRDefault="007E50F3" w:rsidP="007E50F3">
      <w:pPr>
        <w:pStyle w:val="ListParagraph"/>
      </w:pPr>
      <w:r>
        <w:t>A</w:t>
      </w:r>
      <w:r w:rsidR="00783E49">
        <w:t>M</w:t>
      </w:r>
      <w:r>
        <w:t xml:space="preserve"> spoke to his reports for the CC and the King George V Memorial Playing Field accounts.</w:t>
      </w:r>
    </w:p>
    <w:p w14:paraId="3155B430" w14:textId="7FD74C18" w:rsidR="007E50F3" w:rsidRDefault="007E50F3" w:rsidP="007E50F3">
      <w:pPr>
        <w:pStyle w:val="ListParagraph"/>
      </w:pPr>
      <w:r>
        <w:t>Most income for CC account is committed.</w:t>
      </w:r>
    </w:p>
    <w:p w14:paraId="6F0D868C" w14:textId="4877D194" w:rsidR="007E50F3" w:rsidRPr="007E50F3" w:rsidRDefault="007E50F3" w:rsidP="007E50F3">
      <w:pPr>
        <w:pStyle w:val="ListParagraph"/>
      </w:pPr>
      <w:r>
        <w:lastRenderedPageBreak/>
        <w:t xml:space="preserve">Playing Field account is building up and we will use it </w:t>
      </w:r>
      <w:r w:rsidR="00291E9D">
        <w:t>as a base</w:t>
      </w:r>
      <w:r>
        <w:t xml:space="preserve"> for matched funding to refurbish tennis courts. This is a </w:t>
      </w:r>
      <w:proofErr w:type="gramStart"/>
      <w:r w:rsidR="00291E9D">
        <w:t>medium</w:t>
      </w:r>
      <w:r>
        <w:t xml:space="preserve"> term</w:t>
      </w:r>
      <w:proofErr w:type="gramEnd"/>
      <w:r>
        <w:t xml:space="preserve"> plan though and we need significantly more funds in order to achieve this aim. </w:t>
      </w:r>
    </w:p>
    <w:p w14:paraId="11F4F97E" w14:textId="77777777" w:rsidR="00D6764A" w:rsidRDefault="00D6764A" w:rsidP="00D6764A"/>
    <w:p w14:paraId="6432DB64" w14:textId="508176DD" w:rsidR="00D6764A" w:rsidRDefault="00D6764A" w:rsidP="00D6764A">
      <w:pPr>
        <w:pStyle w:val="ListParagraph"/>
        <w:numPr>
          <w:ilvl w:val="0"/>
          <w:numId w:val="2"/>
        </w:numPr>
        <w:rPr>
          <w:b/>
          <w:bCs/>
        </w:rPr>
      </w:pPr>
      <w:r w:rsidRPr="00D6764A">
        <w:rPr>
          <w:b/>
          <w:bCs/>
        </w:rPr>
        <w:t>Planning</w:t>
      </w:r>
    </w:p>
    <w:p w14:paraId="6BF62354" w14:textId="683C8029" w:rsidR="00D6764A" w:rsidRDefault="00D6764A" w:rsidP="00D6764A">
      <w:pPr>
        <w:pStyle w:val="ListParagraph"/>
      </w:pPr>
      <w:r>
        <w:t xml:space="preserve">John Novak looks at all planning applications and advises the </w:t>
      </w:r>
      <w:proofErr w:type="gramStart"/>
      <w:r>
        <w:t>CC</w:t>
      </w:r>
      <w:proofErr w:type="gramEnd"/>
    </w:p>
    <w:p w14:paraId="479C7339" w14:textId="37AFFB46" w:rsidR="00D6764A" w:rsidRDefault="00D6764A" w:rsidP="00D6764A">
      <w:pPr>
        <w:pStyle w:val="ListParagraph"/>
      </w:pPr>
      <w:r>
        <w:t>House in Kerrigan Way planning permission refused</w:t>
      </w:r>
      <w:r w:rsidR="00291E9D">
        <w:t>.</w:t>
      </w:r>
    </w:p>
    <w:p w14:paraId="69C29514" w14:textId="75478478" w:rsidR="00D6764A" w:rsidRDefault="00D6764A" w:rsidP="00D6764A">
      <w:pPr>
        <w:pStyle w:val="ListParagraph"/>
      </w:pPr>
      <w:r>
        <w:t>Burnbank stables applying for retrospective planning permission for a residential caravan</w:t>
      </w:r>
      <w:r w:rsidR="00291E9D">
        <w:t>.</w:t>
      </w:r>
    </w:p>
    <w:p w14:paraId="144348B9" w14:textId="77777777" w:rsidR="001551A3" w:rsidRDefault="001551A3" w:rsidP="00D6764A">
      <w:pPr>
        <w:pStyle w:val="ListParagraph"/>
      </w:pPr>
    </w:p>
    <w:p w14:paraId="2A6766F4" w14:textId="7DB9A956" w:rsidR="00D6764A" w:rsidRDefault="00D6764A" w:rsidP="00D6764A">
      <w:pPr>
        <w:pStyle w:val="ListParagraph"/>
        <w:numPr>
          <w:ilvl w:val="0"/>
          <w:numId w:val="2"/>
        </w:numPr>
        <w:rPr>
          <w:b/>
          <w:bCs/>
        </w:rPr>
      </w:pPr>
      <w:r w:rsidRPr="00D6764A">
        <w:rPr>
          <w:b/>
          <w:bCs/>
        </w:rPr>
        <w:t>CC members</w:t>
      </w:r>
    </w:p>
    <w:p w14:paraId="05B05A2B" w14:textId="77777777" w:rsidR="00291E9D" w:rsidRDefault="00D6764A" w:rsidP="00D6764A">
      <w:pPr>
        <w:pStyle w:val="ListParagraph"/>
      </w:pPr>
      <w:r>
        <w:t xml:space="preserve">No elections </w:t>
      </w:r>
      <w:r w:rsidR="00291E9D">
        <w:t xml:space="preserve">required </w:t>
      </w:r>
      <w:r>
        <w:t>as no-one has come forward to join; all members of the CC to continue in current roles</w:t>
      </w:r>
      <w:r w:rsidR="00291E9D">
        <w:t>.</w:t>
      </w:r>
    </w:p>
    <w:p w14:paraId="25B5C509" w14:textId="597FCE07" w:rsidR="00D6764A" w:rsidRDefault="00D6764A" w:rsidP="00D6764A">
      <w:pPr>
        <w:pStyle w:val="ListParagraph"/>
      </w:pPr>
      <w:r>
        <w:t xml:space="preserve">Neil Adcock to join the CC as secretary from August 2023: proposed by AM and seconded by </w:t>
      </w:r>
      <w:proofErr w:type="gramStart"/>
      <w:r>
        <w:t>KK</w:t>
      </w:r>
      <w:proofErr w:type="gramEnd"/>
    </w:p>
    <w:p w14:paraId="6F5D7186" w14:textId="23B1EC4B" w:rsidR="00D6764A" w:rsidRDefault="00D6764A" w:rsidP="00D6764A">
      <w:pPr>
        <w:pStyle w:val="ListParagraph"/>
      </w:pPr>
      <w:r w:rsidRPr="00D6764A">
        <w:rPr>
          <w:b/>
          <w:bCs/>
        </w:rPr>
        <w:t>Action:</w:t>
      </w:r>
      <w:r>
        <w:t xml:space="preserve"> </w:t>
      </w:r>
      <w:r w:rsidR="00291E9D" w:rsidRPr="00291E9D">
        <w:t>HF and TT to</w:t>
      </w:r>
      <w:r w:rsidR="00291E9D">
        <w:rPr>
          <w:b/>
          <w:bCs/>
        </w:rPr>
        <w:t xml:space="preserve"> </w:t>
      </w:r>
      <w:r>
        <w:t>write secretary job description</w:t>
      </w:r>
    </w:p>
    <w:p w14:paraId="6FEC794D" w14:textId="0657F422" w:rsidR="00D6764A" w:rsidRDefault="00D6764A" w:rsidP="00D6764A"/>
    <w:p w14:paraId="069A04F8" w14:textId="5DD4BAB3" w:rsidR="00D6764A" w:rsidRDefault="00D6764A" w:rsidP="00D6764A">
      <w:pPr>
        <w:pStyle w:val="ListParagraph"/>
        <w:numPr>
          <w:ilvl w:val="0"/>
          <w:numId w:val="2"/>
        </w:numPr>
        <w:rPr>
          <w:b/>
          <w:bCs/>
        </w:rPr>
      </w:pPr>
      <w:r w:rsidRPr="00D6764A">
        <w:rPr>
          <w:b/>
          <w:bCs/>
        </w:rPr>
        <w:t>Phone boxes</w:t>
      </w:r>
    </w:p>
    <w:p w14:paraId="54942FD4" w14:textId="197125E8" w:rsidR="00D6764A" w:rsidRDefault="00D6764A" w:rsidP="00D6764A">
      <w:pPr>
        <w:pStyle w:val="ListParagraph"/>
      </w:pPr>
      <w:r>
        <w:t xml:space="preserve">The one in Lamberton to be converted to unit for </w:t>
      </w:r>
      <w:proofErr w:type="gramStart"/>
      <w:r>
        <w:t>defibrillator</w:t>
      </w:r>
      <w:proofErr w:type="gramEnd"/>
    </w:p>
    <w:p w14:paraId="325DFA24" w14:textId="33474819" w:rsidR="00D6764A" w:rsidRDefault="00D6764A" w:rsidP="00D6764A">
      <w:pPr>
        <w:pStyle w:val="ListParagraph"/>
      </w:pPr>
      <w:r>
        <w:t xml:space="preserve">The one in </w:t>
      </w:r>
      <w:proofErr w:type="spellStart"/>
      <w:r>
        <w:t>Foulden</w:t>
      </w:r>
      <w:proofErr w:type="spellEnd"/>
      <w:r>
        <w:t xml:space="preserve"> to have instructions added for how to use it (it’s still operational)</w:t>
      </w:r>
    </w:p>
    <w:p w14:paraId="02A786BF" w14:textId="5B03FA6D" w:rsidR="00D6764A" w:rsidRDefault="00D6764A" w:rsidP="00D6764A">
      <w:pPr>
        <w:pStyle w:val="ListParagraph"/>
      </w:pPr>
      <w:r w:rsidRPr="00D6764A">
        <w:rPr>
          <w:b/>
          <w:bCs/>
        </w:rPr>
        <w:t>Action:</w:t>
      </w:r>
      <w:r>
        <w:t xml:space="preserve"> </w:t>
      </w:r>
      <w:r w:rsidR="00291E9D" w:rsidRPr="00291E9D">
        <w:rPr>
          <w:b/>
          <w:bCs/>
        </w:rPr>
        <w:t>AM to</w:t>
      </w:r>
      <w:r w:rsidR="001551A3" w:rsidRPr="00291E9D">
        <w:t xml:space="preserve"> </w:t>
      </w:r>
      <w:r>
        <w:t xml:space="preserve">write &amp; display instructions for how to operate </w:t>
      </w:r>
      <w:proofErr w:type="spellStart"/>
      <w:r>
        <w:t>Foulden</w:t>
      </w:r>
      <w:proofErr w:type="spellEnd"/>
      <w:r>
        <w:t xml:space="preserve"> phone box</w:t>
      </w:r>
      <w:r w:rsidR="00291E9D">
        <w:t xml:space="preserve"> </w:t>
      </w:r>
      <w:proofErr w:type="spellStart"/>
      <w:r w:rsidR="00291E9D">
        <w:t>inc</w:t>
      </w:r>
      <w:proofErr w:type="spellEnd"/>
      <w:r w:rsidR="00291E9D">
        <w:t xml:space="preserve"> it’s phone number. Gregory LF to locate the phone number.</w:t>
      </w:r>
    </w:p>
    <w:p w14:paraId="66EC65A8" w14:textId="77777777" w:rsidR="00651C8F" w:rsidRDefault="00651C8F" w:rsidP="00651C8F"/>
    <w:p w14:paraId="7ECD15C6" w14:textId="4127216A" w:rsidR="00651C8F" w:rsidRDefault="00651C8F" w:rsidP="00651C8F">
      <w:pPr>
        <w:pStyle w:val="ListParagraph"/>
        <w:numPr>
          <w:ilvl w:val="0"/>
          <w:numId w:val="2"/>
        </w:numPr>
        <w:rPr>
          <w:b/>
          <w:bCs/>
        </w:rPr>
      </w:pPr>
      <w:r w:rsidRPr="00651C8F">
        <w:rPr>
          <w:b/>
          <w:bCs/>
        </w:rPr>
        <w:t>Next AGM</w:t>
      </w:r>
    </w:p>
    <w:p w14:paraId="073A08C0" w14:textId="4CDF0A83" w:rsidR="00651C8F" w:rsidRDefault="00651C8F" w:rsidP="00651C8F">
      <w:pPr>
        <w:pStyle w:val="ListParagraph"/>
      </w:pPr>
      <w:r>
        <w:t xml:space="preserve">1 July 2024 6.30pm </w:t>
      </w:r>
      <w:proofErr w:type="spellStart"/>
      <w:r>
        <w:t>Foulden</w:t>
      </w:r>
      <w:proofErr w:type="spellEnd"/>
      <w:r>
        <w:t xml:space="preserve"> VH</w:t>
      </w:r>
    </w:p>
    <w:p w14:paraId="35013BC2" w14:textId="77777777" w:rsidR="00291E9D" w:rsidRPr="00651C8F" w:rsidRDefault="00291E9D" w:rsidP="00651C8F">
      <w:pPr>
        <w:pStyle w:val="ListParagraph"/>
      </w:pPr>
    </w:p>
    <w:p w14:paraId="2D4DF74A" w14:textId="77777777" w:rsidR="00381D89" w:rsidRPr="00D4465F" w:rsidRDefault="00381D89" w:rsidP="00D4465F">
      <w:pPr>
        <w:pStyle w:val="ListParagraph"/>
        <w:rPr>
          <w:b/>
          <w:bCs/>
        </w:rPr>
      </w:pPr>
    </w:p>
    <w:p w14:paraId="2BA4E315" w14:textId="3AB7F030" w:rsidR="00190FF5" w:rsidRDefault="00D4465F" w:rsidP="00291E9D">
      <w:pPr>
        <w:jc w:val="center"/>
        <w:rPr>
          <w:b/>
          <w:bCs/>
        </w:rPr>
      </w:pPr>
      <w:r>
        <w:rPr>
          <w:b/>
          <w:bCs/>
        </w:rPr>
        <w:t>Community Council Meeting</w:t>
      </w:r>
      <w:r w:rsidR="006D0C1D">
        <w:rPr>
          <w:b/>
          <w:bCs/>
        </w:rPr>
        <w:t>:</w:t>
      </w:r>
    </w:p>
    <w:p w14:paraId="1D93ED6D" w14:textId="6746360C" w:rsidR="007E50F3" w:rsidRPr="007E50F3" w:rsidRDefault="007E50F3" w:rsidP="008E43F7">
      <w:r>
        <w:rPr>
          <w:b/>
          <w:bCs/>
        </w:rPr>
        <w:t xml:space="preserve">Attendees: </w:t>
      </w:r>
      <w:r>
        <w:t xml:space="preserve">As for AGM (above) minus Gregory Lauder Frost </w:t>
      </w:r>
    </w:p>
    <w:p w14:paraId="77915421" w14:textId="23EE0CDA" w:rsidR="007D2694" w:rsidRPr="007D2694" w:rsidRDefault="00190FF5" w:rsidP="004C4C66">
      <w:pPr>
        <w:pStyle w:val="ListParagraph"/>
        <w:numPr>
          <w:ilvl w:val="0"/>
          <w:numId w:val="11"/>
        </w:numPr>
      </w:pPr>
      <w:r w:rsidRPr="007D2694">
        <w:rPr>
          <w:b/>
          <w:bCs/>
        </w:rPr>
        <w:t>Minutes of last meeting</w:t>
      </w:r>
      <w:r w:rsidR="007D2694">
        <w:rPr>
          <w:b/>
          <w:bCs/>
        </w:rPr>
        <w:t xml:space="preserve"> 15.5.23</w:t>
      </w:r>
    </w:p>
    <w:p w14:paraId="20983BCE" w14:textId="4E719B81" w:rsidR="007D2694" w:rsidRDefault="007D2694" w:rsidP="007D2694">
      <w:pPr>
        <w:pStyle w:val="ListParagraph"/>
      </w:pPr>
      <w:r w:rsidRPr="007D2694">
        <w:t>Approved</w:t>
      </w:r>
    </w:p>
    <w:p w14:paraId="58AD1E2E" w14:textId="77777777" w:rsidR="007D2694" w:rsidRPr="007D2694" w:rsidRDefault="007D2694" w:rsidP="007D2694">
      <w:pPr>
        <w:pStyle w:val="ListParagraph"/>
      </w:pPr>
    </w:p>
    <w:p w14:paraId="34A2EFF7" w14:textId="77777777" w:rsidR="007D2694" w:rsidRPr="007D2694" w:rsidRDefault="007D2694" w:rsidP="007D2694">
      <w:pPr>
        <w:pStyle w:val="ListParagraph"/>
        <w:numPr>
          <w:ilvl w:val="0"/>
          <w:numId w:val="11"/>
        </w:numPr>
        <w:spacing w:line="252" w:lineRule="auto"/>
        <w:rPr>
          <w:rFonts w:eastAsia="Times New Roman"/>
          <w:b/>
          <w:bCs/>
        </w:rPr>
      </w:pPr>
      <w:r w:rsidRPr="007D2694">
        <w:rPr>
          <w:rFonts w:eastAsia="Times New Roman"/>
          <w:b/>
          <w:bCs/>
        </w:rPr>
        <w:t xml:space="preserve">Communications </w:t>
      </w:r>
    </w:p>
    <w:p w14:paraId="4D837192" w14:textId="6D7B22FE" w:rsidR="00957E77" w:rsidRPr="007D2694" w:rsidRDefault="007D2694" w:rsidP="007D2694">
      <w:pPr>
        <w:pStyle w:val="ListParagraph"/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LD is posting on social media in response to requests. She encourages people to like the posts to show interaction and give a positive impression. We will publicise VH organised </w:t>
      </w:r>
      <w:proofErr w:type="gramStart"/>
      <w:r>
        <w:rPr>
          <w:rFonts w:eastAsia="Times New Roman"/>
        </w:rPr>
        <w:t>events</w:t>
      </w:r>
      <w:proofErr w:type="gramEnd"/>
      <w:r>
        <w:rPr>
          <w:rFonts w:eastAsia="Times New Roman"/>
        </w:rPr>
        <w:t xml:space="preserve"> but not </w:t>
      </w:r>
      <w:r w:rsidR="00291E9D">
        <w:rPr>
          <w:rFonts w:eastAsia="Times New Roman"/>
        </w:rPr>
        <w:t xml:space="preserve">private </w:t>
      </w:r>
      <w:r>
        <w:rPr>
          <w:rFonts w:eastAsia="Times New Roman"/>
        </w:rPr>
        <w:t xml:space="preserve">events organised by </w:t>
      </w:r>
      <w:r w:rsidR="00291E9D">
        <w:rPr>
          <w:rFonts w:eastAsia="Times New Roman"/>
        </w:rPr>
        <w:t xml:space="preserve">individuals or </w:t>
      </w:r>
      <w:r>
        <w:rPr>
          <w:rFonts w:eastAsia="Times New Roman"/>
        </w:rPr>
        <w:t>groups which hire the VH.</w:t>
      </w:r>
      <w:r w:rsidR="000833EB" w:rsidRPr="007D2694">
        <w:rPr>
          <w:rFonts w:eastAsia="Times New Roman"/>
        </w:rPr>
        <w:t xml:space="preserve"> </w:t>
      </w:r>
    </w:p>
    <w:p w14:paraId="20A2DDC3" w14:textId="5F144E3B" w:rsidR="00957E77" w:rsidRDefault="00291E9D" w:rsidP="00945BDD">
      <w:pPr>
        <w:pStyle w:val="ListParagraph"/>
      </w:pPr>
      <w:r>
        <w:t>Further j</w:t>
      </w:r>
      <w:r w:rsidR="001551A3">
        <w:t>oined up communication between VH and CC could benefit everyone, especially people new to the communities</w:t>
      </w:r>
      <w:r>
        <w:t xml:space="preserve"> / area.</w:t>
      </w:r>
    </w:p>
    <w:p w14:paraId="47639D87" w14:textId="77777777" w:rsidR="001551A3" w:rsidRDefault="001551A3" w:rsidP="00945BDD">
      <w:pPr>
        <w:pStyle w:val="ListParagraph"/>
      </w:pPr>
    </w:p>
    <w:p w14:paraId="7B403620" w14:textId="7D09FBDC" w:rsidR="001551A3" w:rsidRDefault="001551A3" w:rsidP="00945BDD">
      <w:pPr>
        <w:pStyle w:val="ListParagraph"/>
      </w:pPr>
      <w:r>
        <w:t xml:space="preserve">EO suggested welcome session at a VH for people new to the villages. </w:t>
      </w:r>
      <w:proofErr w:type="gramStart"/>
      <w:r w:rsidR="00291E9D">
        <w:t>Also</w:t>
      </w:r>
      <w:proofErr w:type="gramEnd"/>
      <w:r w:rsidR="00291E9D">
        <w:t xml:space="preserve"> a welcome letter that could be dropped off to newcomers would assist. </w:t>
      </w:r>
      <w:r>
        <w:t xml:space="preserve">We could use Tim Morris’ welcome letter </w:t>
      </w:r>
      <w:proofErr w:type="gramStart"/>
      <w:r w:rsidR="00291E9D">
        <w:t>( we</w:t>
      </w:r>
      <w:proofErr w:type="gramEnd"/>
      <w:r w:rsidR="00291E9D">
        <w:t xml:space="preserve"> think exists? ) </w:t>
      </w:r>
      <w:r>
        <w:t xml:space="preserve">and present jointly from CC and VH. </w:t>
      </w:r>
    </w:p>
    <w:p w14:paraId="1F494458" w14:textId="1C49D8EE" w:rsidR="001551A3" w:rsidRDefault="001551A3" w:rsidP="00945BDD">
      <w:pPr>
        <w:pStyle w:val="ListParagraph"/>
      </w:pPr>
      <w:r w:rsidRPr="001551A3">
        <w:rPr>
          <w:b/>
          <w:bCs/>
        </w:rPr>
        <w:t>Action:</w:t>
      </w:r>
      <w:r>
        <w:t xml:space="preserve"> </w:t>
      </w:r>
      <w:r w:rsidRPr="001551A3">
        <w:rPr>
          <w:b/>
          <w:bCs/>
        </w:rPr>
        <w:t>EO</w:t>
      </w:r>
      <w:r>
        <w:t xml:space="preserve"> to draft relevant information for new people</w:t>
      </w:r>
      <w:r w:rsidR="00291E9D">
        <w:t>.</w:t>
      </w:r>
    </w:p>
    <w:p w14:paraId="094DD81C" w14:textId="03101D8A" w:rsidR="00E65366" w:rsidRDefault="00E65366" w:rsidP="00945BDD">
      <w:pPr>
        <w:pStyle w:val="ListParagraph"/>
      </w:pPr>
      <w:r>
        <w:rPr>
          <w:b/>
          <w:bCs/>
        </w:rPr>
        <w:t xml:space="preserve">              AM </w:t>
      </w:r>
      <w:r w:rsidRPr="00E65366">
        <w:t>to send out newsletters for VH events</w:t>
      </w:r>
      <w:r w:rsidR="00291E9D">
        <w:t>.</w:t>
      </w:r>
    </w:p>
    <w:p w14:paraId="7085BEB1" w14:textId="77777777" w:rsidR="00957E77" w:rsidRDefault="00957E77" w:rsidP="00945BDD">
      <w:pPr>
        <w:pStyle w:val="ListParagraph"/>
      </w:pPr>
    </w:p>
    <w:p w14:paraId="78608377" w14:textId="3BC0395C" w:rsidR="004B1AE7" w:rsidRDefault="007D2694" w:rsidP="007E50F3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Village Halls</w:t>
      </w:r>
    </w:p>
    <w:p w14:paraId="39389488" w14:textId="5813D2DE" w:rsidR="007D2694" w:rsidRDefault="007D2694" w:rsidP="00433A00">
      <w:pPr>
        <w:pStyle w:val="ListParagraph"/>
      </w:pPr>
      <w:r>
        <w:t>Ongoing difficulty contacting Genevieve for handover of information / records of Lamberton VH.</w:t>
      </w:r>
    </w:p>
    <w:p w14:paraId="2E09E6D0" w14:textId="203D02D6" w:rsidR="00433A00" w:rsidRDefault="007D2694" w:rsidP="00433A00">
      <w:pPr>
        <w:pStyle w:val="ListParagraph"/>
      </w:pPr>
      <w:r w:rsidRPr="007D2694">
        <w:rPr>
          <w:b/>
          <w:bCs/>
        </w:rPr>
        <w:t>Action</w:t>
      </w:r>
      <w:r w:rsidRPr="001551A3">
        <w:t>:</w:t>
      </w:r>
      <w:r w:rsidRPr="001551A3">
        <w:rPr>
          <w:b/>
          <w:bCs/>
        </w:rPr>
        <w:t xml:space="preserve"> TT</w:t>
      </w:r>
      <w:r>
        <w:t xml:space="preserve"> to contact Michael </w:t>
      </w:r>
      <w:r w:rsidR="00291E9D">
        <w:t xml:space="preserve">Budge to assist on this </w:t>
      </w:r>
      <w:proofErr w:type="gramStart"/>
      <w:r w:rsidR="00291E9D">
        <w:t>matter, and</w:t>
      </w:r>
      <w:proofErr w:type="gramEnd"/>
      <w:r w:rsidR="00291E9D">
        <w:t xml:space="preserve"> liaise with Audrey / Ian / Kim.</w:t>
      </w:r>
    </w:p>
    <w:p w14:paraId="1F45098F" w14:textId="77777777" w:rsidR="001551A3" w:rsidRDefault="001551A3" w:rsidP="001551A3"/>
    <w:p w14:paraId="35378096" w14:textId="157EC70E" w:rsidR="001551A3" w:rsidRPr="001551A3" w:rsidRDefault="001551A3" w:rsidP="001551A3">
      <w:pPr>
        <w:pStyle w:val="ListParagraph"/>
        <w:numPr>
          <w:ilvl w:val="0"/>
          <w:numId w:val="11"/>
        </w:numPr>
        <w:rPr>
          <w:b/>
          <w:bCs/>
        </w:rPr>
      </w:pPr>
      <w:r w:rsidRPr="001551A3">
        <w:rPr>
          <w:b/>
          <w:bCs/>
        </w:rPr>
        <w:t>Roads &amp; footpaths</w:t>
      </w:r>
    </w:p>
    <w:p w14:paraId="52898DC2" w14:textId="609278B9" w:rsidR="00433A00" w:rsidRDefault="001551A3" w:rsidP="00433A00">
      <w:pPr>
        <w:pStyle w:val="ListParagraph"/>
      </w:pPr>
      <w:r>
        <w:t xml:space="preserve">3 fingerposts to be put up to signal the footpath from the village to the road down to </w:t>
      </w:r>
      <w:proofErr w:type="spellStart"/>
      <w:r>
        <w:t>Foulden</w:t>
      </w:r>
      <w:proofErr w:type="spellEnd"/>
      <w:r>
        <w:t xml:space="preserve"> Newton.</w:t>
      </w:r>
    </w:p>
    <w:p w14:paraId="7DF3C8FB" w14:textId="78171135" w:rsidR="001551A3" w:rsidRDefault="001551A3" w:rsidP="00433A00">
      <w:pPr>
        <w:pStyle w:val="ListParagraph"/>
      </w:pPr>
      <w:r>
        <w:t xml:space="preserve">John </w:t>
      </w:r>
      <w:r w:rsidR="00291E9D" w:rsidRPr="00291E9D">
        <w:t>Burgess</w:t>
      </w:r>
      <w:r>
        <w:t xml:space="preserve"> working on </w:t>
      </w:r>
      <w:r w:rsidR="00291E9D">
        <w:t xml:space="preserve">mowing </w:t>
      </w:r>
      <w:r>
        <w:t>foot paths</w:t>
      </w:r>
      <w:r w:rsidR="00291E9D">
        <w:t xml:space="preserve">, now including </w:t>
      </w:r>
      <w:r w:rsidRPr="001551A3">
        <w:t>towards Edington Hill</w:t>
      </w:r>
      <w:r w:rsidR="00291E9D">
        <w:t>.</w:t>
      </w:r>
    </w:p>
    <w:p w14:paraId="0E73FCE4" w14:textId="77777777" w:rsidR="00291E9D" w:rsidRDefault="00C3000B" w:rsidP="00433A00">
      <w:pPr>
        <w:pStyle w:val="ListParagraph"/>
      </w:pPr>
      <w:r>
        <w:t>HF and TT continue to work on access issues re</w:t>
      </w:r>
      <w:r w:rsidR="00783E49">
        <w:t>garding</w:t>
      </w:r>
      <w:r>
        <w:t xml:space="preserve"> Lamberton paths. </w:t>
      </w:r>
    </w:p>
    <w:p w14:paraId="5A6B89A8" w14:textId="5909253D" w:rsidR="00C3000B" w:rsidRDefault="00C3000B" w:rsidP="00433A00">
      <w:pPr>
        <w:pStyle w:val="ListParagraph"/>
      </w:pPr>
      <w:r>
        <w:t xml:space="preserve">TT in contact with new SBC access officer to see what </w:t>
      </w:r>
      <w:r w:rsidR="00291E9D">
        <w:t xml:space="preserve">she </w:t>
      </w:r>
      <w:r>
        <w:t xml:space="preserve">can </w:t>
      </w:r>
      <w:r w:rsidR="00291E9D">
        <w:t>do to assist with funding support.</w:t>
      </w:r>
    </w:p>
    <w:p w14:paraId="14FD2265" w14:textId="77777777" w:rsidR="00C3000B" w:rsidRDefault="00C3000B" w:rsidP="00C3000B"/>
    <w:p w14:paraId="12961A39" w14:textId="27E7B2B4" w:rsidR="00C3000B" w:rsidRPr="00C3000B" w:rsidRDefault="00C3000B" w:rsidP="00C3000B">
      <w:pPr>
        <w:pStyle w:val="ListParagraph"/>
        <w:numPr>
          <w:ilvl w:val="0"/>
          <w:numId w:val="11"/>
        </w:numPr>
      </w:pPr>
      <w:r w:rsidRPr="00B208D3">
        <w:rPr>
          <w:b/>
          <w:bCs/>
        </w:rPr>
        <w:t>King George</w:t>
      </w:r>
      <w:r>
        <w:rPr>
          <w:b/>
          <w:bCs/>
        </w:rPr>
        <w:t xml:space="preserve"> V</w:t>
      </w:r>
      <w:r w:rsidRPr="00B208D3">
        <w:rPr>
          <w:b/>
          <w:bCs/>
        </w:rPr>
        <w:t xml:space="preserve"> Playing Field</w:t>
      </w:r>
    </w:p>
    <w:p w14:paraId="39D56BD1" w14:textId="221B543F" w:rsidR="00C3000B" w:rsidRDefault="00C3000B" w:rsidP="00C3000B">
      <w:pPr>
        <w:pStyle w:val="ListParagraph"/>
      </w:pPr>
      <w:r>
        <w:t>AM reported funds had been raised</w:t>
      </w:r>
      <w:r w:rsidR="00291E9D">
        <w:t xml:space="preserve"> from:</w:t>
      </w:r>
      <w:r>
        <w:t xml:space="preserve"> </w:t>
      </w:r>
    </w:p>
    <w:p w14:paraId="5544BD17" w14:textId="6E090988" w:rsidR="00C3000B" w:rsidRDefault="00C3000B" w:rsidP="00C3000B">
      <w:pPr>
        <w:pStyle w:val="ListParagraph"/>
        <w:numPr>
          <w:ilvl w:val="0"/>
          <w:numId w:val="12"/>
        </w:numPr>
      </w:pPr>
      <w:r>
        <w:t>The family of Thomas Douglas (</w:t>
      </w:r>
      <w:r w:rsidR="00431A23">
        <w:t xml:space="preserve">long time </w:t>
      </w:r>
      <w:proofErr w:type="spellStart"/>
      <w:r w:rsidR="00431A23">
        <w:t>Foulden</w:t>
      </w:r>
      <w:proofErr w:type="spellEnd"/>
      <w:r w:rsidR="00431A23">
        <w:t xml:space="preserve"> resident, and </w:t>
      </w:r>
      <w:r>
        <w:t xml:space="preserve">once captain of </w:t>
      </w:r>
      <w:proofErr w:type="spellStart"/>
      <w:r>
        <w:t>Foulden</w:t>
      </w:r>
      <w:proofErr w:type="spellEnd"/>
      <w:r>
        <w:t xml:space="preserve"> football team) </w:t>
      </w:r>
      <w:r w:rsidR="00431A23">
        <w:t>donated the funeral collection</w:t>
      </w:r>
      <w:r>
        <w:t xml:space="preserve"> in his </w:t>
      </w:r>
      <w:proofErr w:type="gramStart"/>
      <w:r>
        <w:t>memory</w:t>
      </w:r>
      <w:proofErr w:type="gramEnd"/>
    </w:p>
    <w:p w14:paraId="479DC53F" w14:textId="093432D8" w:rsidR="00C3000B" w:rsidRDefault="00C3000B" w:rsidP="00C3000B">
      <w:pPr>
        <w:pStyle w:val="ListParagraph"/>
        <w:numPr>
          <w:ilvl w:val="0"/>
          <w:numId w:val="12"/>
        </w:numPr>
      </w:pPr>
      <w:r>
        <w:t xml:space="preserve">Easy Fundraising has recently added £48 to </w:t>
      </w:r>
      <w:proofErr w:type="gramStart"/>
      <w:r>
        <w:t>funds</w:t>
      </w:r>
      <w:proofErr w:type="gramEnd"/>
    </w:p>
    <w:p w14:paraId="6C83FB46" w14:textId="7E963938" w:rsidR="00433A00" w:rsidRDefault="00431A23" w:rsidP="00C3000B">
      <w:pPr>
        <w:ind w:left="720"/>
      </w:pPr>
      <w:r>
        <w:t>T</w:t>
      </w:r>
      <w:r w:rsidR="00C3000B">
        <w:t>he nets on the goal posts are now being used</w:t>
      </w:r>
      <w:r>
        <w:t xml:space="preserve"> occasionally by local youngsters</w:t>
      </w:r>
      <w:r w:rsidR="00C3000B">
        <w:t xml:space="preserve">. </w:t>
      </w:r>
      <w:r>
        <w:t xml:space="preserve">It was suggested we should spread the </w:t>
      </w:r>
      <w:proofErr w:type="gramStart"/>
      <w:r>
        <w:t xml:space="preserve">word, </w:t>
      </w:r>
      <w:r w:rsidR="00C3000B">
        <w:t xml:space="preserve"> to</w:t>
      </w:r>
      <w:proofErr w:type="gramEnd"/>
      <w:r w:rsidR="00C3000B">
        <w:t xml:space="preserve"> encourage groups to play so </w:t>
      </w:r>
      <w:r>
        <w:t xml:space="preserve">the </w:t>
      </w:r>
      <w:r w:rsidR="00C3000B">
        <w:t xml:space="preserve">nets </w:t>
      </w:r>
      <w:r>
        <w:t xml:space="preserve">and facilities </w:t>
      </w:r>
      <w:r w:rsidR="00C3000B">
        <w:t>can be used more.</w:t>
      </w:r>
    </w:p>
    <w:p w14:paraId="1DCE7206" w14:textId="64D201DD" w:rsidR="00C3000B" w:rsidRDefault="00C3000B" w:rsidP="00C3000B">
      <w:pPr>
        <w:ind w:left="720"/>
      </w:pPr>
      <w:r>
        <w:t xml:space="preserve">Tennis courts are permanently open – the gate is only pulled </w:t>
      </w:r>
      <w:r w:rsidR="00431A23">
        <w:t>shut</w:t>
      </w:r>
      <w:r>
        <w:t xml:space="preserve"> in order to keep dogs out</w:t>
      </w:r>
      <w:r w:rsidR="00431A23">
        <w:t>.</w:t>
      </w:r>
    </w:p>
    <w:p w14:paraId="4408B232" w14:textId="30095998" w:rsidR="00431A23" w:rsidRDefault="00431A23" w:rsidP="00C3000B">
      <w:pPr>
        <w:ind w:left="720"/>
      </w:pPr>
      <w:r>
        <w:t xml:space="preserve">HF reminded that the </w:t>
      </w:r>
      <w:proofErr w:type="gramStart"/>
      <w:r>
        <w:t>Community garden</w:t>
      </w:r>
      <w:proofErr w:type="gramEnd"/>
      <w:r>
        <w:t xml:space="preserve"> is still there.</w:t>
      </w:r>
    </w:p>
    <w:p w14:paraId="44995A9B" w14:textId="09344E33" w:rsidR="00C3000B" w:rsidRPr="00433A00" w:rsidRDefault="00C3000B" w:rsidP="00C3000B">
      <w:pPr>
        <w:ind w:left="720"/>
      </w:pPr>
      <w:r w:rsidRPr="00C3000B">
        <w:rPr>
          <w:b/>
          <w:bCs/>
        </w:rPr>
        <w:t xml:space="preserve">Action: LD </w:t>
      </w:r>
      <w:r>
        <w:t xml:space="preserve">to promote </w:t>
      </w:r>
      <w:r w:rsidR="00431A23">
        <w:t xml:space="preserve">use of Football goals and the </w:t>
      </w:r>
      <w:r>
        <w:t>Community Garden and remind people they can help themselves to the vegetables</w:t>
      </w:r>
      <w:r w:rsidR="00431A23">
        <w:t>.</w:t>
      </w:r>
    </w:p>
    <w:p w14:paraId="37FCB7EB" w14:textId="77777777" w:rsidR="00B311B5" w:rsidRDefault="00B311B5" w:rsidP="006D6D1D">
      <w:pPr>
        <w:pStyle w:val="ListParagraph"/>
        <w:rPr>
          <w:b/>
          <w:bCs/>
        </w:rPr>
      </w:pPr>
    </w:p>
    <w:p w14:paraId="33CF95F9" w14:textId="2B9BE661" w:rsidR="008E43F7" w:rsidRDefault="008E43F7" w:rsidP="007E50F3">
      <w:pPr>
        <w:pStyle w:val="ListParagraph"/>
        <w:numPr>
          <w:ilvl w:val="0"/>
          <w:numId w:val="11"/>
        </w:numPr>
        <w:rPr>
          <w:b/>
          <w:bCs/>
        </w:rPr>
      </w:pPr>
      <w:r w:rsidRPr="008E43F7">
        <w:rPr>
          <w:b/>
          <w:bCs/>
        </w:rPr>
        <w:t xml:space="preserve"> </w:t>
      </w:r>
      <w:r w:rsidR="00E65366">
        <w:rPr>
          <w:b/>
          <w:bCs/>
        </w:rPr>
        <w:t>Car boot sale</w:t>
      </w:r>
      <w:r w:rsidR="00FB0F7A">
        <w:rPr>
          <w:b/>
          <w:bCs/>
        </w:rPr>
        <w:t>: Sunday 3 September</w:t>
      </w:r>
    </w:p>
    <w:p w14:paraId="7D466520" w14:textId="3B45605E" w:rsidR="008B6CB6" w:rsidRDefault="008B6CB6" w:rsidP="008B6CB6">
      <w:pPr>
        <w:pStyle w:val="ListParagraph"/>
      </w:pPr>
      <w:r w:rsidRPr="008B6CB6">
        <w:t xml:space="preserve">All CC members and as many other people </w:t>
      </w:r>
      <w:r>
        <w:t xml:space="preserve">as possible </w:t>
      </w:r>
      <w:r w:rsidRPr="008B6CB6">
        <w:t xml:space="preserve">to please help on the </w:t>
      </w:r>
      <w:proofErr w:type="gramStart"/>
      <w:r w:rsidRPr="008B6CB6">
        <w:t>day</w:t>
      </w:r>
      <w:proofErr w:type="gramEnd"/>
    </w:p>
    <w:p w14:paraId="55E1E22A" w14:textId="77777777" w:rsidR="008B6CB6" w:rsidRPr="008B6CB6" w:rsidRDefault="008B6CB6" w:rsidP="008B6CB6">
      <w:pPr>
        <w:pStyle w:val="ListParagraph"/>
      </w:pPr>
    </w:p>
    <w:p w14:paraId="55A32EF6" w14:textId="0B8A8B87" w:rsidR="00E65366" w:rsidRDefault="00E65366" w:rsidP="00E65366">
      <w:pPr>
        <w:pStyle w:val="ListParagraph"/>
      </w:pPr>
      <w:r>
        <w:t xml:space="preserve">Discussed entry times and agreed: </w:t>
      </w:r>
    </w:p>
    <w:p w14:paraId="697A9A56" w14:textId="541ADDF6" w:rsidR="00E65366" w:rsidRDefault="00E65366" w:rsidP="00DA6818">
      <w:pPr>
        <w:pStyle w:val="ListParagraph"/>
        <w:ind w:left="2160"/>
      </w:pPr>
      <w:r>
        <w:t>9am sellers (but we will let them in before if they arrive early</w:t>
      </w:r>
      <w:r w:rsidR="00DA6818">
        <w:t xml:space="preserve"> – farmer’s field not available for waiting cars this year</w:t>
      </w:r>
      <w:r>
        <w:t>)</w:t>
      </w:r>
    </w:p>
    <w:p w14:paraId="46F6DD7C" w14:textId="20B84670" w:rsidR="00E65366" w:rsidRDefault="00E65366" w:rsidP="00E65366">
      <w:pPr>
        <w:pStyle w:val="ListParagraph"/>
      </w:pPr>
      <w:r>
        <w:t xml:space="preserve">                            10.30 am </w:t>
      </w:r>
      <w:proofErr w:type="gramStart"/>
      <w:r w:rsidR="00DA6818">
        <w:t>buyers</w:t>
      </w:r>
      <w:proofErr w:type="gramEnd"/>
    </w:p>
    <w:p w14:paraId="4EE0F8A6" w14:textId="77777777" w:rsidR="00DA6818" w:rsidRDefault="00DA6818" w:rsidP="00E65366">
      <w:pPr>
        <w:pStyle w:val="ListParagraph"/>
      </w:pPr>
    </w:p>
    <w:p w14:paraId="20375A71" w14:textId="0B3AE6D5" w:rsidR="00DA6818" w:rsidRDefault="00DA6818" w:rsidP="00E65366">
      <w:pPr>
        <w:pStyle w:val="ListParagraph"/>
      </w:pPr>
      <w:r>
        <w:t>We may stipulate that sellers can’t leave before a certain time – tba.</w:t>
      </w:r>
    </w:p>
    <w:p w14:paraId="7C66B379" w14:textId="77777777" w:rsidR="005C13E9" w:rsidRDefault="005C13E9" w:rsidP="00E65366">
      <w:pPr>
        <w:pStyle w:val="ListParagraph"/>
      </w:pPr>
    </w:p>
    <w:p w14:paraId="20E453E2" w14:textId="2CD784A6" w:rsidR="005C13E9" w:rsidRDefault="005C13E9" w:rsidP="00E65366">
      <w:pPr>
        <w:pStyle w:val="ListParagraph"/>
      </w:pPr>
      <w:r>
        <w:t>Pitch prices as last year:  £10 car      £15 trailer        £20 van</w:t>
      </w:r>
    </w:p>
    <w:p w14:paraId="5BE8B753" w14:textId="77777777" w:rsidR="005C13E9" w:rsidRDefault="005C13E9" w:rsidP="00E65366">
      <w:pPr>
        <w:pStyle w:val="ListParagraph"/>
      </w:pPr>
    </w:p>
    <w:p w14:paraId="366CD18D" w14:textId="508870E6" w:rsidR="005C13E9" w:rsidRDefault="00FB0F7A" w:rsidP="00E65366">
      <w:pPr>
        <w:pStyle w:val="ListParagraph"/>
      </w:pPr>
      <w:r>
        <w:t xml:space="preserve">Makers’ market to be a small section for local crafts people from </w:t>
      </w:r>
      <w:proofErr w:type="spellStart"/>
      <w:r>
        <w:t>Foulden</w:t>
      </w:r>
      <w:proofErr w:type="spellEnd"/>
      <w:r>
        <w:t xml:space="preserve">, </w:t>
      </w:r>
      <w:proofErr w:type="spellStart"/>
      <w:r>
        <w:t>Mordington</w:t>
      </w:r>
      <w:proofErr w:type="spellEnd"/>
      <w:r>
        <w:t>, and Lamberton (only). Sellers will need to apply so we have a list of their names and pay in advance - £5 per pitch whatever size. No refunds.</w:t>
      </w:r>
    </w:p>
    <w:p w14:paraId="7FAA8C90" w14:textId="36F9D512" w:rsidR="00FB0F7A" w:rsidRDefault="00FB0F7A" w:rsidP="00E65366">
      <w:pPr>
        <w:pStyle w:val="ListParagraph"/>
      </w:pPr>
      <w:r w:rsidRPr="00FB0F7A">
        <w:rPr>
          <w:b/>
          <w:bCs/>
        </w:rPr>
        <w:t>Action: LD</w:t>
      </w:r>
      <w:r>
        <w:t xml:space="preserve"> to organise and include in publicity</w:t>
      </w:r>
    </w:p>
    <w:p w14:paraId="5E5D9481" w14:textId="1873EF81" w:rsidR="009058E5" w:rsidRPr="009058E5" w:rsidRDefault="009058E5" w:rsidP="00E65366">
      <w:pPr>
        <w:pStyle w:val="ListParagraph"/>
      </w:pPr>
      <w:r>
        <w:rPr>
          <w:b/>
          <w:bCs/>
        </w:rPr>
        <w:t xml:space="preserve">Action: LD </w:t>
      </w:r>
      <w:r>
        <w:t>to contact ice-cream seller</w:t>
      </w:r>
    </w:p>
    <w:p w14:paraId="5B9BC42D" w14:textId="77777777" w:rsidR="009058E5" w:rsidRDefault="009058E5" w:rsidP="00E65366">
      <w:pPr>
        <w:pStyle w:val="ListParagraph"/>
      </w:pPr>
    </w:p>
    <w:p w14:paraId="06BCB155" w14:textId="7690022A" w:rsidR="009058E5" w:rsidRDefault="009058E5" w:rsidP="00E65366">
      <w:pPr>
        <w:pStyle w:val="ListParagraph"/>
      </w:pPr>
      <w:r w:rsidRPr="009058E5">
        <w:rPr>
          <w:b/>
          <w:bCs/>
        </w:rPr>
        <w:t>Action: HF</w:t>
      </w:r>
      <w:r>
        <w:t xml:space="preserve"> to put up </w:t>
      </w:r>
      <w:r w:rsidR="00595849">
        <w:t xml:space="preserve">car </w:t>
      </w:r>
      <w:r>
        <w:t>boot sale banner asap</w:t>
      </w:r>
    </w:p>
    <w:p w14:paraId="4795E32B" w14:textId="66E88D74" w:rsidR="009058E5" w:rsidRDefault="00431A23" w:rsidP="00E65366">
      <w:pPr>
        <w:pStyle w:val="ListParagraph"/>
      </w:pPr>
      <w:r w:rsidRPr="00431A23">
        <w:rPr>
          <w:b/>
          <w:bCs/>
        </w:rPr>
        <w:t>Action: AM</w:t>
      </w:r>
      <w:r>
        <w:t xml:space="preserve"> to e mail the list of helpers and ask them to the next meeting on 21</w:t>
      </w:r>
      <w:r w:rsidRPr="00431A23">
        <w:rPr>
          <w:vertAlign w:val="superscript"/>
        </w:rPr>
        <w:t>st</w:t>
      </w:r>
      <w:r>
        <w:t xml:space="preserve"> August for Car Boot planning session.</w:t>
      </w:r>
    </w:p>
    <w:p w14:paraId="068391D2" w14:textId="2ACC483E" w:rsidR="009058E5" w:rsidRDefault="009058E5" w:rsidP="00E65366">
      <w:pPr>
        <w:pStyle w:val="ListParagraph"/>
      </w:pPr>
      <w:r w:rsidRPr="009058E5">
        <w:rPr>
          <w:b/>
          <w:bCs/>
        </w:rPr>
        <w:t>Action: AM</w:t>
      </w:r>
      <w:r>
        <w:t xml:space="preserve"> to update fliers, including information re. Makers’ Market and to organise distribution</w:t>
      </w:r>
      <w:r w:rsidR="00431A23">
        <w:t>.</w:t>
      </w:r>
    </w:p>
    <w:p w14:paraId="21120960" w14:textId="040BB839" w:rsidR="001569E3" w:rsidRPr="001569E3" w:rsidRDefault="001569E3" w:rsidP="00E65366">
      <w:pPr>
        <w:pStyle w:val="ListParagraph"/>
      </w:pPr>
      <w:r>
        <w:rPr>
          <w:b/>
          <w:bCs/>
        </w:rPr>
        <w:t xml:space="preserve">Action: AM </w:t>
      </w:r>
      <w:r>
        <w:t xml:space="preserve">to arrange for grass to be cut just before </w:t>
      </w:r>
      <w:r w:rsidR="00595849">
        <w:t xml:space="preserve">car </w:t>
      </w:r>
      <w:r>
        <w:t>boot sale</w:t>
      </w:r>
    </w:p>
    <w:p w14:paraId="2EBEB37B" w14:textId="77777777" w:rsidR="009058E5" w:rsidRDefault="009058E5" w:rsidP="00E65366">
      <w:pPr>
        <w:pStyle w:val="ListParagraph"/>
        <w:rPr>
          <w:b/>
          <w:bCs/>
        </w:rPr>
      </w:pPr>
    </w:p>
    <w:p w14:paraId="71D7DC5B" w14:textId="70A2C078" w:rsidR="009058E5" w:rsidRDefault="009058E5" w:rsidP="00E65366">
      <w:pPr>
        <w:pStyle w:val="ListParagraph"/>
      </w:pPr>
      <w:r w:rsidRPr="009058E5">
        <w:rPr>
          <w:b/>
          <w:bCs/>
        </w:rPr>
        <w:t>Action: All</w:t>
      </w:r>
      <w:r>
        <w:t xml:space="preserve"> to distribute fliers – use last year’s rota – </w:t>
      </w:r>
      <w:r w:rsidRPr="00783E49">
        <w:rPr>
          <w:b/>
          <w:bCs/>
        </w:rPr>
        <w:t>AM</w:t>
      </w:r>
      <w:r>
        <w:t xml:space="preserve"> to supply</w:t>
      </w:r>
    </w:p>
    <w:p w14:paraId="22E7B22F" w14:textId="77777777" w:rsidR="009058E5" w:rsidRDefault="009058E5" w:rsidP="00E65366">
      <w:pPr>
        <w:pStyle w:val="ListParagraph"/>
      </w:pPr>
    </w:p>
    <w:p w14:paraId="01A71671" w14:textId="77777777" w:rsidR="00DA6818" w:rsidRDefault="00DA6818" w:rsidP="00E65366">
      <w:pPr>
        <w:pStyle w:val="ListParagraph"/>
      </w:pPr>
    </w:p>
    <w:p w14:paraId="6A934168" w14:textId="77777777" w:rsidR="00DA6818" w:rsidRPr="00E65366" w:rsidRDefault="00DA6818" w:rsidP="00E65366">
      <w:pPr>
        <w:pStyle w:val="ListParagraph"/>
      </w:pPr>
    </w:p>
    <w:p w14:paraId="1697A2FF" w14:textId="6F528F56" w:rsidR="001569E3" w:rsidRDefault="00366C6E" w:rsidP="001569E3">
      <w:pPr>
        <w:pStyle w:val="ListParagraph"/>
        <w:numPr>
          <w:ilvl w:val="0"/>
          <w:numId w:val="11"/>
        </w:numPr>
        <w:rPr>
          <w:b/>
          <w:bCs/>
        </w:rPr>
      </w:pPr>
      <w:r w:rsidRPr="001569E3">
        <w:rPr>
          <w:b/>
          <w:bCs/>
        </w:rPr>
        <w:t>Date and time of next meeting</w:t>
      </w:r>
      <w:r w:rsidR="001569E3" w:rsidRPr="001569E3">
        <w:rPr>
          <w:b/>
          <w:bCs/>
        </w:rPr>
        <w:t>: Monday 21</w:t>
      </w:r>
      <w:r w:rsidR="001569E3" w:rsidRPr="001569E3">
        <w:rPr>
          <w:b/>
          <w:bCs/>
          <w:vertAlign w:val="superscript"/>
        </w:rPr>
        <w:t>st</w:t>
      </w:r>
      <w:r w:rsidR="001569E3" w:rsidRPr="001569E3">
        <w:rPr>
          <w:b/>
          <w:bCs/>
        </w:rPr>
        <w:t xml:space="preserve"> August 6.30 pm </w:t>
      </w:r>
      <w:proofErr w:type="gramStart"/>
      <w:r w:rsidR="001569E3" w:rsidRPr="001569E3">
        <w:rPr>
          <w:b/>
          <w:bCs/>
        </w:rPr>
        <w:t xml:space="preserve">@  </w:t>
      </w:r>
      <w:proofErr w:type="spellStart"/>
      <w:r w:rsidR="001569E3" w:rsidRPr="001569E3">
        <w:rPr>
          <w:b/>
          <w:bCs/>
        </w:rPr>
        <w:t>Foulden</w:t>
      </w:r>
      <w:proofErr w:type="spellEnd"/>
      <w:proofErr w:type="gramEnd"/>
      <w:r w:rsidR="001569E3" w:rsidRPr="001569E3">
        <w:rPr>
          <w:b/>
          <w:bCs/>
        </w:rPr>
        <w:t xml:space="preserve"> Village Hall</w:t>
      </w:r>
    </w:p>
    <w:p w14:paraId="4765442B" w14:textId="77777777" w:rsidR="001569E3" w:rsidRDefault="001569E3" w:rsidP="001569E3">
      <w:pPr>
        <w:pStyle w:val="ListParagraph"/>
      </w:pPr>
      <w:r w:rsidRPr="001569E3">
        <w:t xml:space="preserve">Only 2 agenda items: </w:t>
      </w:r>
    </w:p>
    <w:p w14:paraId="5254C3A9" w14:textId="48A83DE5" w:rsidR="001569E3" w:rsidRDefault="00431A23" w:rsidP="001569E3">
      <w:pPr>
        <w:pStyle w:val="ListParagraph"/>
        <w:numPr>
          <w:ilvl w:val="0"/>
          <w:numId w:val="13"/>
        </w:numPr>
      </w:pPr>
      <w:r>
        <w:t>P</w:t>
      </w:r>
      <w:r w:rsidR="001569E3" w:rsidRPr="00AC199C">
        <w:t>resentation from Beth Landon on Borders Community Action</w:t>
      </w:r>
      <w:r w:rsidR="00783E49">
        <w:t xml:space="preserve">  </w:t>
      </w:r>
      <w:r w:rsidR="001569E3">
        <w:t>(now encompassing what was BAVS, The Bridge &amp; VCB )</w:t>
      </w:r>
    </w:p>
    <w:p w14:paraId="78FA1F41" w14:textId="339700FC" w:rsidR="00B17F99" w:rsidRDefault="00595849" w:rsidP="00B17F99">
      <w:pPr>
        <w:pStyle w:val="ListParagraph"/>
        <w:numPr>
          <w:ilvl w:val="0"/>
          <w:numId w:val="13"/>
        </w:numPr>
      </w:pPr>
      <w:r>
        <w:t>Car b</w:t>
      </w:r>
      <w:r w:rsidR="001569E3">
        <w:t>oot sale</w:t>
      </w:r>
    </w:p>
    <w:p w14:paraId="7A4508B0" w14:textId="77777777" w:rsidR="00B17F99" w:rsidRDefault="00B17F99" w:rsidP="00B17F99"/>
    <w:p w14:paraId="5FB89432" w14:textId="77777777" w:rsidR="00B17F99" w:rsidRDefault="00B17F99" w:rsidP="00B17F99"/>
    <w:p w14:paraId="5126D339" w14:textId="598EB0CB" w:rsidR="00B17F99" w:rsidRPr="00B17F99" w:rsidRDefault="00B17F99" w:rsidP="00B17F99">
      <w:pPr>
        <w:rPr>
          <w:sz w:val="18"/>
          <w:szCs w:val="18"/>
        </w:rPr>
      </w:pPr>
      <w:r>
        <w:rPr>
          <w:sz w:val="18"/>
          <w:szCs w:val="18"/>
        </w:rPr>
        <w:t>NW.4.7.23</w:t>
      </w:r>
    </w:p>
    <w:p w14:paraId="0B202028" w14:textId="18E31EFC" w:rsidR="00190FF5" w:rsidRPr="001569E3" w:rsidRDefault="00190FF5" w:rsidP="001569E3">
      <w:pPr>
        <w:rPr>
          <w:b/>
          <w:bCs/>
        </w:rPr>
      </w:pPr>
    </w:p>
    <w:sectPr w:rsidR="00190FF5" w:rsidRPr="001569E3" w:rsidSect="00DB7511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C15D" w14:textId="77777777" w:rsidR="00653133" w:rsidRDefault="00653133" w:rsidP="00783E49">
      <w:pPr>
        <w:spacing w:after="0" w:line="240" w:lineRule="auto"/>
      </w:pPr>
      <w:r>
        <w:separator/>
      </w:r>
    </w:p>
  </w:endnote>
  <w:endnote w:type="continuationSeparator" w:id="0">
    <w:p w14:paraId="7FF7F018" w14:textId="77777777" w:rsidR="00653133" w:rsidRDefault="00653133" w:rsidP="0078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256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F4EB3" w14:textId="0CCFFDFD" w:rsidR="00783E49" w:rsidRDefault="00783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0AEDF" w14:textId="77777777" w:rsidR="00783E49" w:rsidRDefault="0078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6BC5" w14:textId="77777777" w:rsidR="00653133" w:rsidRDefault="00653133" w:rsidP="00783E49">
      <w:pPr>
        <w:spacing w:after="0" w:line="240" w:lineRule="auto"/>
      </w:pPr>
      <w:r>
        <w:separator/>
      </w:r>
    </w:p>
  </w:footnote>
  <w:footnote w:type="continuationSeparator" w:id="0">
    <w:p w14:paraId="71E1234E" w14:textId="77777777" w:rsidR="00653133" w:rsidRDefault="00653133" w:rsidP="0078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D97"/>
    <w:multiLevelType w:val="hybridMultilevel"/>
    <w:tmpl w:val="D2DC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3EA"/>
    <w:multiLevelType w:val="hybridMultilevel"/>
    <w:tmpl w:val="8DD6E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406646"/>
    <w:multiLevelType w:val="hybridMultilevel"/>
    <w:tmpl w:val="57AA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732B"/>
    <w:multiLevelType w:val="hybridMultilevel"/>
    <w:tmpl w:val="6270C56A"/>
    <w:lvl w:ilvl="0" w:tplc="88C6BF7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AE41710"/>
    <w:multiLevelType w:val="hybridMultilevel"/>
    <w:tmpl w:val="7F1CE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1065"/>
    <w:multiLevelType w:val="hybridMultilevel"/>
    <w:tmpl w:val="625CBE4C"/>
    <w:lvl w:ilvl="0" w:tplc="D8C498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5424"/>
    <w:multiLevelType w:val="hybridMultilevel"/>
    <w:tmpl w:val="7DD27420"/>
    <w:lvl w:ilvl="0" w:tplc="CA966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91A28"/>
    <w:multiLevelType w:val="hybridMultilevel"/>
    <w:tmpl w:val="6B7C12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4636A"/>
    <w:multiLevelType w:val="hybridMultilevel"/>
    <w:tmpl w:val="4D84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23AF"/>
    <w:multiLevelType w:val="hybridMultilevel"/>
    <w:tmpl w:val="A7D40F6E"/>
    <w:lvl w:ilvl="0" w:tplc="BAB40F2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AE04876"/>
    <w:multiLevelType w:val="hybridMultilevel"/>
    <w:tmpl w:val="FD844C1A"/>
    <w:lvl w:ilvl="0" w:tplc="EBF6CC7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CDE1ACD"/>
    <w:multiLevelType w:val="hybridMultilevel"/>
    <w:tmpl w:val="B5A89B02"/>
    <w:lvl w:ilvl="0" w:tplc="3D9A9B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03777">
    <w:abstractNumId w:val="3"/>
  </w:num>
  <w:num w:numId="2" w16cid:durableId="144199969">
    <w:abstractNumId w:val="2"/>
  </w:num>
  <w:num w:numId="3" w16cid:durableId="93596687">
    <w:abstractNumId w:val="10"/>
  </w:num>
  <w:num w:numId="4" w16cid:durableId="1130830341">
    <w:abstractNumId w:val="9"/>
  </w:num>
  <w:num w:numId="5" w16cid:durableId="816920102">
    <w:abstractNumId w:val="11"/>
  </w:num>
  <w:num w:numId="6" w16cid:durableId="1832286171">
    <w:abstractNumId w:val="5"/>
  </w:num>
  <w:num w:numId="7" w16cid:durableId="234047356">
    <w:abstractNumId w:val="8"/>
  </w:num>
  <w:num w:numId="8" w16cid:durableId="2105807443">
    <w:abstractNumId w:val="8"/>
  </w:num>
  <w:num w:numId="9" w16cid:durableId="860048890">
    <w:abstractNumId w:val="7"/>
  </w:num>
  <w:num w:numId="10" w16cid:durableId="1626085280">
    <w:abstractNumId w:val="0"/>
  </w:num>
  <w:num w:numId="11" w16cid:durableId="1703478266">
    <w:abstractNumId w:val="4"/>
  </w:num>
  <w:num w:numId="12" w16cid:durableId="1586496528">
    <w:abstractNumId w:val="1"/>
  </w:num>
  <w:num w:numId="13" w16cid:durableId="1047293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33"/>
    <w:rsid w:val="00026C0B"/>
    <w:rsid w:val="00030ABA"/>
    <w:rsid w:val="0005195E"/>
    <w:rsid w:val="00061320"/>
    <w:rsid w:val="000833EB"/>
    <w:rsid w:val="000961E5"/>
    <w:rsid w:val="00096FB5"/>
    <w:rsid w:val="000C07B3"/>
    <w:rsid w:val="000C3B51"/>
    <w:rsid w:val="000C5C11"/>
    <w:rsid w:val="000C7115"/>
    <w:rsid w:val="000D1C83"/>
    <w:rsid w:val="000F1654"/>
    <w:rsid w:val="00100DD6"/>
    <w:rsid w:val="00127176"/>
    <w:rsid w:val="00132B65"/>
    <w:rsid w:val="0015488E"/>
    <w:rsid w:val="001551A3"/>
    <w:rsid w:val="001569E3"/>
    <w:rsid w:val="00162139"/>
    <w:rsid w:val="00164005"/>
    <w:rsid w:val="0017700A"/>
    <w:rsid w:val="00190FF5"/>
    <w:rsid w:val="001A3F76"/>
    <w:rsid w:val="001A583D"/>
    <w:rsid w:val="001A74F3"/>
    <w:rsid w:val="001C5138"/>
    <w:rsid w:val="00221537"/>
    <w:rsid w:val="00223036"/>
    <w:rsid w:val="00291E9D"/>
    <w:rsid w:val="00295A69"/>
    <w:rsid w:val="002B3C33"/>
    <w:rsid w:val="002E0125"/>
    <w:rsid w:val="002E3F2E"/>
    <w:rsid w:val="002F4447"/>
    <w:rsid w:val="00303CDE"/>
    <w:rsid w:val="00326E67"/>
    <w:rsid w:val="00366C6E"/>
    <w:rsid w:val="003738F3"/>
    <w:rsid w:val="0038197E"/>
    <w:rsid w:val="00381D89"/>
    <w:rsid w:val="00391F23"/>
    <w:rsid w:val="00393928"/>
    <w:rsid w:val="003C0EE0"/>
    <w:rsid w:val="003C61B7"/>
    <w:rsid w:val="003C7F47"/>
    <w:rsid w:val="003F0427"/>
    <w:rsid w:val="003F147B"/>
    <w:rsid w:val="00431A23"/>
    <w:rsid w:val="00433A00"/>
    <w:rsid w:val="0044264E"/>
    <w:rsid w:val="00444452"/>
    <w:rsid w:val="00457419"/>
    <w:rsid w:val="004B1AE7"/>
    <w:rsid w:val="004C24CF"/>
    <w:rsid w:val="004E3C8C"/>
    <w:rsid w:val="00532A55"/>
    <w:rsid w:val="00573B0C"/>
    <w:rsid w:val="00595849"/>
    <w:rsid w:val="005A64DF"/>
    <w:rsid w:val="005B4E79"/>
    <w:rsid w:val="005B6168"/>
    <w:rsid w:val="005C13E9"/>
    <w:rsid w:val="00607A6B"/>
    <w:rsid w:val="00607F6C"/>
    <w:rsid w:val="00612F1E"/>
    <w:rsid w:val="00632A1E"/>
    <w:rsid w:val="006353D9"/>
    <w:rsid w:val="00651837"/>
    <w:rsid w:val="00651C8F"/>
    <w:rsid w:val="00653133"/>
    <w:rsid w:val="00654598"/>
    <w:rsid w:val="00662C04"/>
    <w:rsid w:val="00683AB4"/>
    <w:rsid w:val="00686C10"/>
    <w:rsid w:val="006A3F08"/>
    <w:rsid w:val="006A476B"/>
    <w:rsid w:val="006C6BB8"/>
    <w:rsid w:val="006D0C1D"/>
    <w:rsid w:val="006D6D1D"/>
    <w:rsid w:val="006E111A"/>
    <w:rsid w:val="006F175F"/>
    <w:rsid w:val="00701D8C"/>
    <w:rsid w:val="007069E9"/>
    <w:rsid w:val="00707B8A"/>
    <w:rsid w:val="00723C07"/>
    <w:rsid w:val="0073168C"/>
    <w:rsid w:val="007638CE"/>
    <w:rsid w:val="00771995"/>
    <w:rsid w:val="007803E7"/>
    <w:rsid w:val="00783E49"/>
    <w:rsid w:val="007A2C8A"/>
    <w:rsid w:val="007A4C63"/>
    <w:rsid w:val="007D0406"/>
    <w:rsid w:val="007D2526"/>
    <w:rsid w:val="007D2694"/>
    <w:rsid w:val="007E02A6"/>
    <w:rsid w:val="007E50F3"/>
    <w:rsid w:val="007E550E"/>
    <w:rsid w:val="007E5A04"/>
    <w:rsid w:val="008046FC"/>
    <w:rsid w:val="00810B64"/>
    <w:rsid w:val="008128E9"/>
    <w:rsid w:val="00842DF5"/>
    <w:rsid w:val="00853C25"/>
    <w:rsid w:val="00860C4F"/>
    <w:rsid w:val="00874F4E"/>
    <w:rsid w:val="008B2356"/>
    <w:rsid w:val="008B6CB6"/>
    <w:rsid w:val="008C22D8"/>
    <w:rsid w:val="008C512D"/>
    <w:rsid w:val="008C7476"/>
    <w:rsid w:val="008E43F7"/>
    <w:rsid w:val="008E56CC"/>
    <w:rsid w:val="009058E5"/>
    <w:rsid w:val="0090677D"/>
    <w:rsid w:val="0091725B"/>
    <w:rsid w:val="009276D1"/>
    <w:rsid w:val="0094248B"/>
    <w:rsid w:val="00942826"/>
    <w:rsid w:val="00945BDD"/>
    <w:rsid w:val="00957E77"/>
    <w:rsid w:val="00973226"/>
    <w:rsid w:val="00994092"/>
    <w:rsid w:val="009A1D3A"/>
    <w:rsid w:val="009A250A"/>
    <w:rsid w:val="009A7467"/>
    <w:rsid w:val="009B3C14"/>
    <w:rsid w:val="009C7378"/>
    <w:rsid w:val="009E7077"/>
    <w:rsid w:val="009F4C3B"/>
    <w:rsid w:val="00A3142C"/>
    <w:rsid w:val="00A34657"/>
    <w:rsid w:val="00A3578D"/>
    <w:rsid w:val="00A520B5"/>
    <w:rsid w:val="00A52504"/>
    <w:rsid w:val="00A6214A"/>
    <w:rsid w:val="00A9067D"/>
    <w:rsid w:val="00AA3899"/>
    <w:rsid w:val="00AB33CE"/>
    <w:rsid w:val="00AF282E"/>
    <w:rsid w:val="00B048CC"/>
    <w:rsid w:val="00B17F99"/>
    <w:rsid w:val="00B20E88"/>
    <w:rsid w:val="00B23950"/>
    <w:rsid w:val="00B31173"/>
    <w:rsid w:val="00B311B5"/>
    <w:rsid w:val="00B34C2E"/>
    <w:rsid w:val="00B42E79"/>
    <w:rsid w:val="00B43A74"/>
    <w:rsid w:val="00B535A4"/>
    <w:rsid w:val="00B5794C"/>
    <w:rsid w:val="00B9287A"/>
    <w:rsid w:val="00BA4873"/>
    <w:rsid w:val="00BB13B4"/>
    <w:rsid w:val="00BD03BB"/>
    <w:rsid w:val="00C167C7"/>
    <w:rsid w:val="00C22033"/>
    <w:rsid w:val="00C3000B"/>
    <w:rsid w:val="00C67C70"/>
    <w:rsid w:val="00CA5539"/>
    <w:rsid w:val="00CD0573"/>
    <w:rsid w:val="00CD094C"/>
    <w:rsid w:val="00D155EA"/>
    <w:rsid w:val="00D27F49"/>
    <w:rsid w:val="00D4465F"/>
    <w:rsid w:val="00D6764A"/>
    <w:rsid w:val="00DA6818"/>
    <w:rsid w:val="00E112A3"/>
    <w:rsid w:val="00E15078"/>
    <w:rsid w:val="00E25164"/>
    <w:rsid w:val="00E34049"/>
    <w:rsid w:val="00E611A0"/>
    <w:rsid w:val="00E65366"/>
    <w:rsid w:val="00E703B1"/>
    <w:rsid w:val="00E94660"/>
    <w:rsid w:val="00EB1532"/>
    <w:rsid w:val="00EB3B13"/>
    <w:rsid w:val="00EB6AE3"/>
    <w:rsid w:val="00EB7337"/>
    <w:rsid w:val="00EB77B6"/>
    <w:rsid w:val="00ED4DC9"/>
    <w:rsid w:val="00F54AE7"/>
    <w:rsid w:val="00F56C45"/>
    <w:rsid w:val="00F67197"/>
    <w:rsid w:val="00F77F73"/>
    <w:rsid w:val="00F8102F"/>
    <w:rsid w:val="00FA02B1"/>
    <w:rsid w:val="00FA618C"/>
    <w:rsid w:val="00FB0F7A"/>
    <w:rsid w:val="00FC1C86"/>
    <w:rsid w:val="00FC2750"/>
    <w:rsid w:val="00FE134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D379"/>
  <w15:chartTrackingRefBased/>
  <w15:docId w15:val="{A1561F16-BE49-4CA3-9728-7BC1E57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33"/>
  </w:style>
  <w:style w:type="paragraph" w:styleId="Heading2">
    <w:name w:val="heading 2"/>
    <w:basedOn w:val="Normal"/>
    <w:link w:val="Heading2Char"/>
    <w:uiPriority w:val="9"/>
    <w:qFormat/>
    <w:rsid w:val="007E5A04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5A0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49"/>
  </w:style>
  <w:style w:type="paragraph" w:styleId="Footer">
    <w:name w:val="footer"/>
    <w:basedOn w:val="Normal"/>
    <w:link w:val="FooterChar"/>
    <w:uiPriority w:val="99"/>
    <w:unhideWhenUsed/>
    <w:rsid w:val="0078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8D5DF5D394873B4201CC39502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356A-EBDF-4EFB-A991-36D25DE5183A}"/>
      </w:docPartPr>
      <w:docPartBody>
        <w:p w:rsidR="007B24DD" w:rsidRDefault="00B50FE4" w:rsidP="00B50FE4">
          <w:pPr>
            <w:pStyle w:val="B8F8D5DF5D394873B4201CC395021B5C"/>
          </w:pPr>
          <w:r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E4"/>
    <w:rsid w:val="007B24DD"/>
    <w:rsid w:val="0082713F"/>
    <w:rsid w:val="008E797C"/>
    <w:rsid w:val="00B50FE4"/>
    <w:rsid w:val="00C17C3D"/>
    <w:rsid w:val="00F91E28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8D5DF5D394873B4201CC395021B5C">
    <w:name w:val="B8F8D5DF5D394873B4201CC395021B5C"/>
    <w:rsid w:val="00B50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Frew</dc:creator>
  <cp:keywords/>
  <dc:description/>
  <cp:lastModifiedBy>Harry Frew</cp:lastModifiedBy>
  <cp:revision>2</cp:revision>
  <cp:lastPrinted>2022-08-16T22:07:00Z</cp:lastPrinted>
  <dcterms:created xsi:type="dcterms:W3CDTF">2023-07-04T15:53:00Z</dcterms:created>
  <dcterms:modified xsi:type="dcterms:W3CDTF">2023-07-04T15:53:00Z</dcterms:modified>
</cp:coreProperties>
</file>